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99FE" w14:textId="77777777" w:rsidR="007F68D6" w:rsidRDefault="007F68D6">
      <w:pPr>
        <w:rPr>
          <w:b/>
        </w:rPr>
      </w:pPr>
      <w:r>
        <w:rPr>
          <w:b/>
        </w:rPr>
        <w:t>State of North Carolina</w:t>
      </w:r>
    </w:p>
    <w:p w14:paraId="18B74CEA" w14:textId="23586572" w:rsidR="007F68D6" w:rsidRDefault="00941300">
      <w:pPr>
        <w:rPr>
          <w:b/>
          <w:sz w:val="32"/>
        </w:rPr>
      </w:pPr>
      <w:r>
        <w:rPr>
          <w:b/>
        </w:rPr>
        <w:t xml:space="preserve">Effective:  </w:t>
      </w:r>
      <w:r w:rsidR="00EC6440">
        <w:rPr>
          <w:b/>
        </w:rPr>
        <w:t>0</w:t>
      </w:r>
      <w:r w:rsidR="00361DB6">
        <w:rPr>
          <w:b/>
        </w:rPr>
        <w:t>4</w:t>
      </w:r>
      <w:r w:rsidR="00EC6440">
        <w:rPr>
          <w:b/>
        </w:rPr>
        <w:t>/</w:t>
      </w:r>
      <w:r w:rsidR="00361DB6">
        <w:rPr>
          <w:b/>
        </w:rPr>
        <w:t>09</w:t>
      </w:r>
      <w:r w:rsidR="00EC6440">
        <w:rPr>
          <w:b/>
        </w:rPr>
        <w:t>/</w:t>
      </w:r>
      <w:r w:rsidR="009A33E5">
        <w:rPr>
          <w:b/>
        </w:rPr>
        <w:t>2</w:t>
      </w:r>
      <w:r w:rsidR="00361DB6">
        <w:rPr>
          <w:b/>
        </w:rPr>
        <w:t>4</w:t>
      </w:r>
      <w:r w:rsidR="007F68D6">
        <w:rPr>
          <w:b/>
        </w:rPr>
        <w:tab/>
      </w:r>
      <w:r w:rsidR="007F68D6">
        <w:rPr>
          <w:b/>
        </w:rPr>
        <w:tab/>
      </w:r>
      <w:r w:rsidR="007F68D6">
        <w:rPr>
          <w:b/>
        </w:rPr>
        <w:tab/>
      </w:r>
      <w:r w:rsidR="007F68D6">
        <w:rPr>
          <w:b/>
        </w:rPr>
        <w:tab/>
      </w:r>
      <w:r w:rsidR="00EC6440">
        <w:rPr>
          <w:b/>
        </w:rPr>
        <w:tab/>
      </w:r>
      <w:r w:rsidR="00EC6440">
        <w:rPr>
          <w:b/>
        </w:rPr>
        <w:tab/>
      </w:r>
      <w:r w:rsidR="00EC6440">
        <w:rPr>
          <w:b/>
        </w:rPr>
        <w:tab/>
      </w:r>
      <w:r w:rsidR="007F68D6">
        <w:rPr>
          <w:b/>
          <w:sz w:val="32"/>
        </w:rPr>
        <w:t>Income Limits</w:t>
      </w:r>
    </w:p>
    <w:p w14:paraId="4B0E63DB" w14:textId="77777777" w:rsidR="007F68D6" w:rsidRDefault="007F68D6">
      <w:pPr>
        <w:jc w:val="center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3510"/>
        <w:gridCol w:w="900"/>
        <w:gridCol w:w="900"/>
        <w:gridCol w:w="900"/>
        <w:gridCol w:w="810"/>
        <w:gridCol w:w="990"/>
        <w:gridCol w:w="900"/>
        <w:gridCol w:w="900"/>
        <w:gridCol w:w="900"/>
        <w:gridCol w:w="1170"/>
      </w:tblGrid>
      <w:tr w:rsidR="007F68D6" w14:paraId="29665201" w14:textId="77777777">
        <w:tc>
          <w:tcPr>
            <w:tcW w:w="2628" w:type="dxa"/>
          </w:tcPr>
          <w:p w14:paraId="0219A0E7" w14:textId="77777777" w:rsidR="007F68D6" w:rsidRDefault="007F68D6">
            <w:pPr>
              <w:jc w:val="center"/>
              <w:rPr>
                <w:b/>
                <w:sz w:val="20"/>
              </w:rPr>
            </w:pPr>
          </w:p>
          <w:p w14:paraId="2C3E7751" w14:textId="77777777" w:rsidR="007F68D6" w:rsidRDefault="007F68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3510" w:type="dxa"/>
          </w:tcPr>
          <w:p w14:paraId="73741725" w14:textId="77777777" w:rsidR="007F68D6" w:rsidRDefault="007F68D6">
            <w:pPr>
              <w:jc w:val="center"/>
              <w:rPr>
                <w:b/>
                <w:sz w:val="20"/>
              </w:rPr>
            </w:pPr>
          </w:p>
          <w:p w14:paraId="47A8EA8A" w14:textId="77777777" w:rsidR="007F68D6" w:rsidRDefault="007F68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900" w:type="dxa"/>
          </w:tcPr>
          <w:p w14:paraId="363A92F7" w14:textId="77777777" w:rsidR="007F68D6" w:rsidRDefault="007F68D6">
            <w:pPr>
              <w:jc w:val="center"/>
              <w:rPr>
                <w:b/>
                <w:sz w:val="20"/>
              </w:rPr>
            </w:pPr>
          </w:p>
          <w:p w14:paraId="0024D79D" w14:textId="77777777" w:rsidR="007F68D6" w:rsidRDefault="007F68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Person</w:t>
            </w:r>
          </w:p>
        </w:tc>
        <w:tc>
          <w:tcPr>
            <w:tcW w:w="900" w:type="dxa"/>
          </w:tcPr>
          <w:p w14:paraId="20705942" w14:textId="77777777" w:rsidR="007F68D6" w:rsidRDefault="007F68D6">
            <w:pPr>
              <w:jc w:val="center"/>
              <w:rPr>
                <w:b/>
                <w:sz w:val="20"/>
              </w:rPr>
            </w:pPr>
          </w:p>
          <w:p w14:paraId="111D0DCD" w14:textId="77777777" w:rsidR="007F68D6" w:rsidRDefault="007F68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Person</w:t>
            </w:r>
          </w:p>
        </w:tc>
        <w:tc>
          <w:tcPr>
            <w:tcW w:w="900" w:type="dxa"/>
          </w:tcPr>
          <w:p w14:paraId="22A724A7" w14:textId="77777777" w:rsidR="007F68D6" w:rsidRDefault="007F68D6">
            <w:pPr>
              <w:jc w:val="center"/>
              <w:rPr>
                <w:b/>
                <w:sz w:val="20"/>
              </w:rPr>
            </w:pPr>
          </w:p>
          <w:p w14:paraId="0135D078" w14:textId="77777777" w:rsidR="007F68D6" w:rsidRDefault="007F68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Person</w:t>
            </w:r>
          </w:p>
        </w:tc>
        <w:tc>
          <w:tcPr>
            <w:tcW w:w="810" w:type="dxa"/>
          </w:tcPr>
          <w:p w14:paraId="088B4F1C" w14:textId="77777777" w:rsidR="007F68D6" w:rsidRDefault="007F68D6">
            <w:pPr>
              <w:jc w:val="center"/>
              <w:rPr>
                <w:b/>
                <w:sz w:val="20"/>
              </w:rPr>
            </w:pPr>
          </w:p>
          <w:p w14:paraId="63668B89" w14:textId="77777777" w:rsidR="007F68D6" w:rsidRDefault="007F68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Person</w:t>
            </w:r>
          </w:p>
        </w:tc>
        <w:tc>
          <w:tcPr>
            <w:tcW w:w="990" w:type="dxa"/>
          </w:tcPr>
          <w:p w14:paraId="7003EC1C" w14:textId="77777777" w:rsidR="007F68D6" w:rsidRDefault="007F68D6">
            <w:pPr>
              <w:jc w:val="center"/>
              <w:rPr>
                <w:b/>
                <w:sz w:val="20"/>
              </w:rPr>
            </w:pPr>
          </w:p>
          <w:p w14:paraId="34AFE89D" w14:textId="77777777" w:rsidR="00EE6D1E" w:rsidRDefault="007F68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</w:p>
          <w:p w14:paraId="6185CE87" w14:textId="113EE3A5" w:rsidR="007F68D6" w:rsidRDefault="007F68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</w:t>
            </w:r>
          </w:p>
        </w:tc>
        <w:tc>
          <w:tcPr>
            <w:tcW w:w="900" w:type="dxa"/>
          </w:tcPr>
          <w:p w14:paraId="655101A9" w14:textId="77777777" w:rsidR="007F68D6" w:rsidRDefault="007F68D6">
            <w:pPr>
              <w:jc w:val="center"/>
              <w:rPr>
                <w:b/>
                <w:sz w:val="20"/>
              </w:rPr>
            </w:pPr>
          </w:p>
          <w:p w14:paraId="6FB98A75" w14:textId="77777777" w:rsidR="007F68D6" w:rsidRDefault="007F68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Person</w:t>
            </w:r>
          </w:p>
        </w:tc>
        <w:tc>
          <w:tcPr>
            <w:tcW w:w="900" w:type="dxa"/>
          </w:tcPr>
          <w:p w14:paraId="3C019115" w14:textId="77777777" w:rsidR="007F68D6" w:rsidRDefault="007F68D6">
            <w:pPr>
              <w:jc w:val="center"/>
              <w:rPr>
                <w:b/>
                <w:sz w:val="20"/>
              </w:rPr>
            </w:pPr>
          </w:p>
          <w:p w14:paraId="23279FBB" w14:textId="77777777" w:rsidR="007F68D6" w:rsidRDefault="007F68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Person</w:t>
            </w:r>
          </w:p>
        </w:tc>
        <w:tc>
          <w:tcPr>
            <w:tcW w:w="900" w:type="dxa"/>
          </w:tcPr>
          <w:p w14:paraId="42279F40" w14:textId="77777777" w:rsidR="007F68D6" w:rsidRDefault="007F68D6">
            <w:pPr>
              <w:jc w:val="center"/>
              <w:rPr>
                <w:b/>
                <w:sz w:val="20"/>
              </w:rPr>
            </w:pPr>
          </w:p>
          <w:p w14:paraId="05153DAF" w14:textId="77777777" w:rsidR="007F68D6" w:rsidRDefault="007F68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Person</w:t>
            </w:r>
          </w:p>
        </w:tc>
        <w:tc>
          <w:tcPr>
            <w:tcW w:w="1170" w:type="dxa"/>
          </w:tcPr>
          <w:p w14:paraId="1AEC177A" w14:textId="77777777" w:rsidR="007F68D6" w:rsidRDefault="007F68D6">
            <w:pPr>
              <w:jc w:val="center"/>
              <w:rPr>
                <w:b/>
                <w:sz w:val="20"/>
              </w:rPr>
            </w:pPr>
          </w:p>
          <w:p w14:paraId="6E4D5FEF" w14:textId="77777777" w:rsidR="007F68D6" w:rsidRDefault="007F68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Dependents</w:t>
            </w:r>
          </w:p>
        </w:tc>
      </w:tr>
      <w:tr w:rsidR="007F68D6" w14:paraId="0220D282" w14:textId="77777777" w:rsidTr="00D333DA">
        <w:trPr>
          <w:cantSplit/>
        </w:trPr>
        <w:tc>
          <w:tcPr>
            <w:tcW w:w="2628" w:type="dxa"/>
          </w:tcPr>
          <w:p w14:paraId="5564C5B5" w14:textId="77777777" w:rsidR="007F68D6" w:rsidRDefault="007F68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Cleveland County</w:t>
            </w:r>
          </w:p>
          <w:p w14:paraId="16018653" w14:textId="77777777" w:rsidR="007F68D6" w:rsidRDefault="007F6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Median Family Income</w:t>
            </w:r>
          </w:p>
          <w:p w14:paraId="538AE243" w14:textId="45C068C9" w:rsidR="007F68D6" w:rsidRDefault="000D37EF" w:rsidP="00C3663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 w:rsidR="00EE6E95">
              <w:rPr>
                <w:sz w:val="20"/>
              </w:rPr>
              <w:t>68</w:t>
            </w:r>
            <w:r w:rsidR="008F3398">
              <w:rPr>
                <w:sz w:val="20"/>
              </w:rPr>
              <w:t>,</w:t>
            </w:r>
            <w:r w:rsidR="00EE6E95">
              <w:rPr>
                <w:sz w:val="20"/>
              </w:rPr>
              <w:t>300</w:t>
            </w:r>
          </w:p>
        </w:tc>
        <w:tc>
          <w:tcPr>
            <w:tcW w:w="3510" w:type="dxa"/>
          </w:tcPr>
          <w:p w14:paraId="12170274" w14:textId="77777777" w:rsidR="007F68D6" w:rsidRDefault="003449E5">
            <w:pPr>
              <w:rPr>
                <w:sz w:val="20"/>
              </w:rPr>
            </w:pPr>
            <w:r>
              <w:rPr>
                <w:sz w:val="20"/>
              </w:rPr>
              <w:t xml:space="preserve">Extremely Low </w:t>
            </w:r>
            <w:r w:rsidR="00237818">
              <w:rPr>
                <w:sz w:val="20"/>
              </w:rPr>
              <w:t>Income</w:t>
            </w:r>
          </w:p>
          <w:p w14:paraId="17C5D504" w14:textId="77777777" w:rsidR="007F68D6" w:rsidRDefault="007F68D6">
            <w:pPr>
              <w:rPr>
                <w:sz w:val="20"/>
              </w:rPr>
            </w:pPr>
            <w:r>
              <w:rPr>
                <w:sz w:val="20"/>
              </w:rPr>
              <w:t>Very Low Income</w:t>
            </w:r>
            <w:r w:rsidR="003449E5">
              <w:rPr>
                <w:sz w:val="20"/>
              </w:rPr>
              <w:t xml:space="preserve"> </w:t>
            </w:r>
          </w:p>
          <w:p w14:paraId="1B89A8C3" w14:textId="77777777" w:rsidR="007F68D6" w:rsidRDefault="007F68D6">
            <w:pPr>
              <w:rPr>
                <w:sz w:val="20"/>
              </w:rPr>
            </w:pPr>
            <w:r>
              <w:rPr>
                <w:sz w:val="20"/>
              </w:rPr>
              <w:t>Low-Income</w:t>
            </w:r>
            <w:r w:rsidR="000D37EF"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0B1BFE0F" w14:textId="029E26AA" w:rsidR="007F68D6" w:rsidRDefault="00D333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361DB6">
              <w:rPr>
                <w:sz w:val="20"/>
              </w:rPr>
              <w:t>5</w:t>
            </w:r>
            <w:r w:rsidR="0081021B">
              <w:rPr>
                <w:sz w:val="20"/>
              </w:rPr>
              <w:t>,</w:t>
            </w:r>
            <w:r w:rsidR="00361DB6">
              <w:rPr>
                <w:sz w:val="20"/>
              </w:rPr>
              <w:t>400</w:t>
            </w:r>
          </w:p>
          <w:p w14:paraId="4BEE4849" w14:textId="3D8C65A7" w:rsidR="007F68D6" w:rsidRDefault="008102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361DB6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361DB6">
              <w:rPr>
                <w:sz w:val="20"/>
              </w:rPr>
              <w:t>70</w:t>
            </w:r>
            <w:r w:rsidR="00EE6E95">
              <w:rPr>
                <w:sz w:val="20"/>
              </w:rPr>
              <w:t>0</w:t>
            </w:r>
          </w:p>
          <w:p w14:paraId="0F57F343" w14:textId="2B4996B7" w:rsidR="007F68D6" w:rsidRDefault="00361DB6" w:rsidP="00F95615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  <w:r w:rsidR="0081021B">
              <w:rPr>
                <w:sz w:val="20"/>
              </w:rPr>
              <w:t>,</w:t>
            </w:r>
            <w:r>
              <w:rPr>
                <w:sz w:val="20"/>
              </w:rPr>
              <w:t>10</w:t>
            </w:r>
            <w:r w:rsidR="00EE6E95">
              <w:rPr>
                <w:sz w:val="20"/>
              </w:rPr>
              <w:t>0</w:t>
            </w:r>
          </w:p>
        </w:tc>
        <w:tc>
          <w:tcPr>
            <w:tcW w:w="900" w:type="dxa"/>
          </w:tcPr>
          <w:p w14:paraId="3C1C038B" w14:textId="2BC2AC8D" w:rsidR="008F3398" w:rsidRDefault="00361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81021B">
              <w:rPr>
                <w:sz w:val="20"/>
              </w:rPr>
              <w:t>,</w:t>
            </w:r>
            <w:r>
              <w:rPr>
                <w:sz w:val="20"/>
              </w:rPr>
              <w:t>440</w:t>
            </w:r>
          </w:p>
          <w:p w14:paraId="19C0B9CC" w14:textId="5CD0BC48" w:rsidR="007F68D6" w:rsidRDefault="00D333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361DB6">
              <w:rPr>
                <w:sz w:val="20"/>
              </w:rPr>
              <w:t>9</w:t>
            </w:r>
            <w:r w:rsidR="0081021B">
              <w:rPr>
                <w:sz w:val="20"/>
              </w:rPr>
              <w:t>,</w:t>
            </w:r>
            <w:r w:rsidR="00361DB6">
              <w:rPr>
                <w:sz w:val="20"/>
              </w:rPr>
              <w:t>350</w:t>
            </w:r>
          </w:p>
          <w:p w14:paraId="11A499D5" w14:textId="1E2139D9" w:rsidR="007F68D6" w:rsidRDefault="00447C8D" w:rsidP="00F95615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361DB6">
              <w:rPr>
                <w:sz w:val="20"/>
              </w:rPr>
              <w:t>6</w:t>
            </w:r>
            <w:r w:rsidR="0081021B">
              <w:rPr>
                <w:sz w:val="20"/>
              </w:rPr>
              <w:t>,</w:t>
            </w:r>
            <w:r w:rsidR="00361DB6">
              <w:rPr>
                <w:sz w:val="20"/>
              </w:rPr>
              <w:t>95</w:t>
            </w:r>
            <w:r w:rsidR="00EE6E95">
              <w:rPr>
                <w:sz w:val="20"/>
              </w:rPr>
              <w:t>0</w:t>
            </w:r>
          </w:p>
        </w:tc>
        <w:tc>
          <w:tcPr>
            <w:tcW w:w="900" w:type="dxa"/>
          </w:tcPr>
          <w:p w14:paraId="72AE483B" w14:textId="1EE0A72C" w:rsidR="007F68D6" w:rsidRDefault="00D333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361DB6">
              <w:rPr>
                <w:sz w:val="20"/>
              </w:rPr>
              <w:t>5</w:t>
            </w:r>
            <w:r w:rsidR="0081021B">
              <w:rPr>
                <w:sz w:val="20"/>
              </w:rPr>
              <w:t>,</w:t>
            </w:r>
            <w:r w:rsidR="00EE6E95">
              <w:rPr>
                <w:sz w:val="20"/>
              </w:rPr>
              <w:t>8</w:t>
            </w:r>
            <w:r w:rsidR="00361DB6">
              <w:rPr>
                <w:sz w:val="20"/>
              </w:rPr>
              <w:t>2</w:t>
            </w:r>
            <w:r w:rsidR="00EE6E95">
              <w:rPr>
                <w:sz w:val="20"/>
              </w:rPr>
              <w:t>0</w:t>
            </w:r>
          </w:p>
          <w:p w14:paraId="2316070E" w14:textId="6026F168" w:rsidR="007F68D6" w:rsidRDefault="00EE6E9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361DB6">
              <w:rPr>
                <w:sz w:val="20"/>
              </w:rPr>
              <w:t>3</w:t>
            </w:r>
            <w:r w:rsidR="0081021B">
              <w:rPr>
                <w:sz w:val="20"/>
              </w:rPr>
              <w:t>,</w:t>
            </w:r>
            <w:r w:rsidR="00361DB6">
              <w:rPr>
                <w:sz w:val="20"/>
              </w:rPr>
              <w:t>000</w:t>
            </w:r>
          </w:p>
          <w:p w14:paraId="1F19753C" w14:textId="68863E40" w:rsidR="007F68D6" w:rsidRDefault="00361DB6" w:rsidP="00F95615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  <w:r w:rsidR="0081021B">
              <w:rPr>
                <w:sz w:val="20"/>
              </w:rPr>
              <w:t>,</w:t>
            </w:r>
            <w:r w:rsidR="00EE6E95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="00EE6E95">
              <w:rPr>
                <w:sz w:val="20"/>
              </w:rPr>
              <w:t>0</w:t>
            </w:r>
          </w:p>
        </w:tc>
        <w:tc>
          <w:tcPr>
            <w:tcW w:w="810" w:type="dxa"/>
          </w:tcPr>
          <w:p w14:paraId="2FBB69A4" w14:textId="62301355" w:rsidR="007F68D6" w:rsidRDefault="00EE6E9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361DB6">
              <w:rPr>
                <w:sz w:val="20"/>
              </w:rPr>
              <w:t>1</w:t>
            </w:r>
            <w:r w:rsidR="0081021B">
              <w:rPr>
                <w:sz w:val="20"/>
              </w:rPr>
              <w:t>,</w:t>
            </w:r>
            <w:r w:rsidR="00361DB6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  <w:r w:rsidR="00447C8D">
              <w:rPr>
                <w:sz w:val="20"/>
              </w:rPr>
              <w:t>3</w:t>
            </w:r>
            <w:r w:rsidR="00361DB6">
              <w:rPr>
                <w:sz w:val="20"/>
              </w:rPr>
              <w:t>6</w:t>
            </w:r>
            <w:r w:rsidR="0081021B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="00361DB6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  <w:p w14:paraId="43D081B5" w14:textId="35EDA11D" w:rsidR="007F68D6" w:rsidRDefault="00580CEE" w:rsidP="00C71888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361DB6">
              <w:rPr>
                <w:sz w:val="20"/>
              </w:rPr>
              <w:t>8</w:t>
            </w:r>
            <w:r w:rsidR="0081021B">
              <w:rPr>
                <w:sz w:val="20"/>
              </w:rPr>
              <w:t>,</w:t>
            </w:r>
            <w:r w:rsidR="00361DB6">
              <w:rPr>
                <w:sz w:val="20"/>
              </w:rPr>
              <w:t>6</w:t>
            </w:r>
            <w:r w:rsidR="00EE6E95">
              <w:rPr>
                <w:sz w:val="20"/>
              </w:rPr>
              <w:t>5</w:t>
            </w:r>
            <w:r w:rsidR="00775135">
              <w:rPr>
                <w:sz w:val="20"/>
              </w:rPr>
              <w:t>0</w:t>
            </w:r>
          </w:p>
        </w:tc>
        <w:tc>
          <w:tcPr>
            <w:tcW w:w="990" w:type="dxa"/>
          </w:tcPr>
          <w:p w14:paraId="310CE162" w14:textId="3072F23B" w:rsidR="007F68D6" w:rsidRDefault="0077513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361DB6">
              <w:rPr>
                <w:sz w:val="20"/>
              </w:rPr>
              <w:t>6</w:t>
            </w:r>
            <w:r w:rsidR="0081021B">
              <w:rPr>
                <w:sz w:val="20"/>
              </w:rPr>
              <w:t>,</w:t>
            </w:r>
            <w:r w:rsidR="00361DB6">
              <w:rPr>
                <w:sz w:val="20"/>
              </w:rPr>
              <w:t>580</w:t>
            </w:r>
          </w:p>
          <w:p w14:paraId="562F4444" w14:textId="48125B25" w:rsidR="007F68D6" w:rsidRDefault="0077513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361DB6">
              <w:rPr>
                <w:sz w:val="20"/>
              </w:rPr>
              <w:t>9</w:t>
            </w:r>
            <w:r w:rsidR="0081021B">
              <w:rPr>
                <w:sz w:val="20"/>
              </w:rPr>
              <w:t>,</w:t>
            </w:r>
            <w:r w:rsidR="00361DB6">
              <w:rPr>
                <w:sz w:val="20"/>
              </w:rPr>
              <w:t>6</w:t>
            </w:r>
            <w:r w:rsidR="00EE6E95">
              <w:rPr>
                <w:sz w:val="20"/>
              </w:rPr>
              <w:t>00</w:t>
            </w:r>
          </w:p>
          <w:p w14:paraId="6E5AD278" w14:textId="41C4477E" w:rsidR="007F68D6" w:rsidRDefault="00361DB6" w:rsidP="00F95615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  <w:r w:rsidR="0081021B">
              <w:rPr>
                <w:sz w:val="20"/>
              </w:rPr>
              <w:t>,</w:t>
            </w:r>
            <w:r>
              <w:rPr>
                <w:sz w:val="20"/>
              </w:rPr>
              <w:t>35</w:t>
            </w:r>
            <w:r w:rsidR="00775135">
              <w:rPr>
                <w:sz w:val="20"/>
              </w:rPr>
              <w:t>0</w:t>
            </w:r>
          </w:p>
        </w:tc>
        <w:tc>
          <w:tcPr>
            <w:tcW w:w="900" w:type="dxa"/>
          </w:tcPr>
          <w:p w14:paraId="2D4949C5" w14:textId="7B43B9EA" w:rsidR="007F68D6" w:rsidRDefault="00EE6E95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361DB6">
              <w:rPr>
                <w:sz w:val="20"/>
              </w:rPr>
              <w:t>1</w:t>
            </w:r>
            <w:r w:rsidR="0081021B">
              <w:rPr>
                <w:sz w:val="20"/>
              </w:rPr>
              <w:t>,</w:t>
            </w:r>
            <w:r w:rsidR="00361DB6">
              <w:rPr>
                <w:sz w:val="20"/>
              </w:rPr>
              <w:t>960</w:t>
            </w:r>
          </w:p>
          <w:p w14:paraId="6F9FCDED" w14:textId="749E008B" w:rsidR="007F68D6" w:rsidRDefault="00EE6E95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361DB6">
              <w:rPr>
                <w:sz w:val="20"/>
              </w:rPr>
              <w:t>2</w:t>
            </w:r>
            <w:r w:rsidR="0081021B">
              <w:rPr>
                <w:sz w:val="20"/>
              </w:rPr>
              <w:t>,</w:t>
            </w:r>
            <w:r w:rsidR="00361DB6">
              <w:rPr>
                <w:sz w:val="20"/>
              </w:rPr>
              <w:t>550</w:t>
            </w:r>
          </w:p>
          <w:p w14:paraId="60ABE240" w14:textId="715DA2AB" w:rsidR="007F68D6" w:rsidRDefault="00580CEE" w:rsidP="00F95615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361DB6">
              <w:rPr>
                <w:sz w:val="20"/>
              </w:rPr>
              <w:t>8</w:t>
            </w:r>
            <w:r w:rsidR="0081021B">
              <w:rPr>
                <w:sz w:val="20"/>
              </w:rPr>
              <w:t>,</w:t>
            </w:r>
            <w:r w:rsidR="00361DB6">
              <w:rPr>
                <w:sz w:val="20"/>
              </w:rPr>
              <w:t>050</w:t>
            </w:r>
          </w:p>
        </w:tc>
        <w:tc>
          <w:tcPr>
            <w:tcW w:w="900" w:type="dxa"/>
          </w:tcPr>
          <w:p w14:paraId="3D13937B" w14:textId="4D314853" w:rsidR="007F68D6" w:rsidRDefault="00447C8D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361DB6">
              <w:rPr>
                <w:sz w:val="20"/>
              </w:rPr>
              <w:t>5</w:t>
            </w:r>
            <w:r w:rsidR="0081021B">
              <w:rPr>
                <w:sz w:val="20"/>
              </w:rPr>
              <w:t>,</w:t>
            </w:r>
            <w:r w:rsidR="00361DB6">
              <w:rPr>
                <w:sz w:val="20"/>
              </w:rPr>
              <w:t>4</w:t>
            </w:r>
            <w:r w:rsidR="00EE6E95">
              <w:rPr>
                <w:sz w:val="20"/>
              </w:rPr>
              <w:t>50</w:t>
            </w:r>
          </w:p>
          <w:p w14:paraId="330DB48B" w14:textId="31113569" w:rsidR="007F68D6" w:rsidRDefault="00447C8D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361DB6">
              <w:rPr>
                <w:sz w:val="20"/>
              </w:rPr>
              <w:t>5</w:t>
            </w:r>
            <w:r w:rsidR="0081021B">
              <w:rPr>
                <w:sz w:val="20"/>
              </w:rPr>
              <w:t>,</w:t>
            </w:r>
            <w:r w:rsidR="00361DB6">
              <w:rPr>
                <w:sz w:val="20"/>
              </w:rPr>
              <w:t>4</w:t>
            </w:r>
            <w:r w:rsidR="00EE6E95">
              <w:rPr>
                <w:sz w:val="20"/>
              </w:rPr>
              <w:t>50</w:t>
            </w:r>
          </w:p>
          <w:p w14:paraId="2FD410B0" w14:textId="4AFE76EB" w:rsidR="007F68D6" w:rsidRDefault="00361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  <w:r w:rsidR="0081021B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="00EE6E95">
              <w:rPr>
                <w:sz w:val="20"/>
              </w:rPr>
              <w:t>5</w:t>
            </w:r>
            <w:r w:rsidR="00580CEE">
              <w:rPr>
                <w:sz w:val="20"/>
              </w:rPr>
              <w:t>0</w:t>
            </w:r>
          </w:p>
        </w:tc>
        <w:tc>
          <w:tcPr>
            <w:tcW w:w="900" w:type="dxa"/>
          </w:tcPr>
          <w:p w14:paraId="759101C2" w14:textId="5852CCD3" w:rsidR="007F68D6" w:rsidRDefault="00447C8D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361DB6">
              <w:rPr>
                <w:sz w:val="20"/>
              </w:rPr>
              <w:t>8</w:t>
            </w:r>
            <w:r w:rsidR="0081021B">
              <w:rPr>
                <w:sz w:val="20"/>
              </w:rPr>
              <w:t>,</w:t>
            </w:r>
            <w:r w:rsidR="00361DB6">
              <w:rPr>
                <w:sz w:val="20"/>
              </w:rPr>
              <w:t>4</w:t>
            </w:r>
            <w:r w:rsidR="00EE6E95">
              <w:rPr>
                <w:sz w:val="20"/>
              </w:rPr>
              <w:t>00</w:t>
            </w:r>
          </w:p>
          <w:p w14:paraId="56FD56CD" w14:textId="57648FF6" w:rsidR="007F68D6" w:rsidRDefault="00447C8D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361DB6">
              <w:rPr>
                <w:sz w:val="20"/>
              </w:rPr>
              <w:t>8</w:t>
            </w:r>
            <w:r w:rsidR="0081021B">
              <w:rPr>
                <w:sz w:val="20"/>
              </w:rPr>
              <w:t>,</w:t>
            </w:r>
            <w:r w:rsidR="00361DB6">
              <w:rPr>
                <w:sz w:val="20"/>
              </w:rPr>
              <w:t>4</w:t>
            </w:r>
            <w:r w:rsidR="00EE6E95">
              <w:rPr>
                <w:sz w:val="20"/>
              </w:rPr>
              <w:t>00</w:t>
            </w:r>
          </w:p>
          <w:p w14:paraId="4FF7E2E5" w14:textId="45462904" w:rsidR="007F68D6" w:rsidRDefault="00EE6E95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361DB6">
              <w:rPr>
                <w:sz w:val="20"/>
              </w:rPr>
              <w:t>7</w:t>
            </w:r>
            <w:r w:rsidR="0081021B">
              <w:rPr>
                <w:sz w:val="20"/>
              </w:rPr>
              <w:t>,</w:t>
            </w:r>
            <w:r w:rsidR="00361DB6">
              <w:rPr>
                <w:sz w:val="20"/>
              </w:rPr>
              <w:t>45</w:t>
            </w:r>
            <w:r>
              <w:rPr>
                <w:sz w:val="20"/>
              </w:rPr>
              <w:t>0</w:t>
            </w:r>
          </w:p>
        </w:tc>
        <w:tc>
          <w:tcPr>
            <w:tcW w:w="1170" w:type="dxa"/>
            <w:vMerge w:val="restart"/>
          </w:tcPr>
          <w:p w14:paraId="6418C092" w14:textId="77777777" w:rsidR="007F68D6" w:rsidRDefault="007F68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1        480</w:t>
            </w:r>
          </w:p>
          <w:p w14:paraId="24A07F87" w14:textId="77777777" w:rsidR="007F68D6" w:rsidRDefault="007F68D6">
            <w:pPr>
              <w:jc w:val="right"/>
              <w:rPr>
                <w:sz w:val="20"/>
              </w:rPr>
            </w:pPr>
          </w:p>
          <w:p w14:paraId="3C491364" w14:textId="77777777" w:rsidR="007F68D6" w:rsidRDefault="007F68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2        960</w:t>
            </w:r>
          </w:p>
          <w:p w14:paraId="5A79C9C1" w14:textId="77777777" w:rsidR="007F68D6" w:rsidRDefault="007F68D6">
            <w:pPr>
              <w:jc w:val="right"/>
              <w:rPr>
                <w:sz w:val="20"/>
              </w:rPr>
            </w:pPr>
          </w:p>
          <w:p w14:paraId="0D3DD692" w14:textId="77777777" w:rsidR="007F68D6" w:rsidRDefault="007F68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3      1440</w:t>
            </w:r>
          </w:p>
          <w:p w14:paraId="185D5045" w14:textId="77777777" w:rsidR="007F68D6" w:rsidRDefault="007F68D6">
            <w:pPr>
              <w:jc w:val="right"/>
              <w:rPr>
                <w:sz w:val="20"/>
              </w:rPr>
            </w:pPr>
          </w:p>
          <w:p w14:paraId="4EDD2781" w14:textId="77777777" w:rsidR="007F68D6" w:rsidRDefault="007F68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4      1920</w:t>
            </w:r>
          </w:p>
          <w:p w14:paraId="154161CC" w14:textId="77777777" w:rsidR="007F68D6" w:rsidRDefault="007F68D6">
            <w:pPr>
              <w:jc w:val="right"/>
              <w:rPr>
                <w:sz w:val="20"/>
              </w:rPr>
            </w:pPr>
          </w:p>
          <w:p w14:paraId="08519219" w14:textId="77777777" w:rsidR="007F68D6" w:rsidRDefault="007F68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5      2400</w:t>
            </w:r>
          </w:p>
          <w:p w14:paraId="3C5E8B65" w14:textId="77777777" w:rsidR="007F68D6" w:rsidRDefault="007F68D6">
            <w:pPr>
              <w:jc w:val="right"/>
              <w:rPr>
                <w:sz w:val="20"/>
              </w:rPr>
            </w:pPr>
          </w:p>
          <w:p w14:paraId="12167205" w14:textId="77777777" w:rsidR="007F68D6" w:rsidRDefault="007F68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6      2880</w:t>
            </w:r>
          </w:p>
        </w:tc>
      </w:tr>
      <w:tr w:rsidR="007F68D6" w14:paraId="05F32414" w14:textId="77777777">
        <w:trPr>
          <w:cantSplit/>
        </w:trPr>
        <w:tc>
          <w:tcPr>
            <w:tcW w:w="2628" w:type="dxa"/>
          </w:tcPr>
          <w:p w14:paraId="40386A8B" w14:textId="77777777" w:rsidR="007F68D6" w:rsidRDefault="007F68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McDowell County</w:t>
            </w:r>
          </w:p>
          <w:p w14:paraId="4F5C1B82" w14:textId="77777777" w:rsidR="007F68D6" w:rsidRDefault="007F6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Median Family Income</w:t>
            </w:r>
          </w:p>
          <w:p w14:paraId="1B981FDF" w14:textId="34B00F32" w:rsidR="007F68D6" w:rsidRDefault="00684061" w:rsidP="00EC6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3042E8">
              <w:rPr>
                <w:sz w:val="20"/>
              </w:rPr>
              <w:t>6</w:t>
            </w:r>
            <w:r w:rsidR="00361DB6">
              <w:rPr>
                <w:sz w:val="20"/>
              </w:rPr>
              <w:t>9</w:t>
            </w:r>
            <w:r w:rsidR="002D3F02">
              <w:rPr>
                <w:sz w:val="20"/>
              </w:rPr>
              <w:t>,</w:t>
            </w:r>
            <w:r w:rsidR="00EE6E95">
              <w:rPr>
                <w:sz w:val="20"/>
              </w:rPr>
              <w:t>600</w:t>
            </w:r>
          </w:p>
        </w:tc>
        <w:tc>
          <w:tcPr>
            <w:tcW w:w="3510" w:type="dxa"/>
          </w:tcPr>
          <w:p w14:paraId="360B7917" w14:textId="77777777" w:rsidR="007F68D6" w:rsidRDefault="00237818">
            <w:pPr>
              <w:rPr>
                <w:sz w:val="20"/>
              </w:rPr>
            </w:pPr>
            <w:r>
              <w:rPr>
                <w:sz w:val="20"/>
              </w:rPr>
              <w:t>Extremely Low Income</w:t>
            </w:r>
          </w:p>
          <w:p w14:paraId="71314157" w14:textId="77777777" w:rsidR="007F68D6" w:rsidRDefault="007F68D6">
            <w:pPr>
              <w:rPr>
                <w:sz w:val="20"/>
              </w:rPr>
            </w:pPr>
            <w:r>
              <w:rPr>
                <w:sz w:val="20"/>
              </w:rPr>
              <w:t>Very Low Income</w:t>
            </w:r>
            <w:r w:rsidR="00237818">
              <w:rPr>
                <w:sz w:val="20"/>
              </w:rPr>
              <w:t xml:space="preserve"> </w:t>
            </w:r>
          </w:p>
          <w:p w14:paraId="09A4AC95" w14:textId="77777777" w:rsidR="007F68D6" w:rsidRDefault="007F68D6">
            <w:pPr>
              <w:rPr>
                <w:sz w:val="20"/>
              </w:rPr>
            </w:pPr>
            <w:r>
              <w:rPr>
                <w:sz w:val="20"/>
              </w:rPr>
              <w:t>Low-Income</w:t>
            </w:r>
            <w:r w:rsidR="000D37EF"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0D7D7AEB" w14:textId="2784DCF9" w:rsidR="007F68D6" w:rsidRDefault="00D333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827F2">
              <w:rPr>
                <w:sz w:val="20"/>
              </w:rPr>
              <w:t>5</w:t>
            </w:r>
            <w:r w:rsidR="002A4018">
              <w:rPr>
                <w:sz w:val="20"/>
              </w:rPr>
              <w:t>,</w:t>
            </w:r>
            <w:r w:rsidR="00C827F2">
              <w:rPr>
                <w:sz w:val="20"/>
              </w:rPr>
              <w:t>40</w:t>
            </w:r>
            <w:r w:rsidR="00EE6E95">
              <w:rPr>
                <w:sz w:val="20"/>
              </w:rPr>
              <w:t>0</w:t>
            </w:r>
          </w:p>
          <w:p w14:paraId="21E131FC" w14:textId="5A1AF324" w:rsidR="007F68D6" w:rsidRDefault="001C44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827F2">
              <w:rPr>
                <w:sz w:val="20"/>
              </w:rPr>
              <w:t>5</w:t>
            </w:r>
            <w:r w:rsidR="002A4018">
              <w:rPr>
                <w:sz w:val="20"/>
              </w:rPr>
              <w:t>,</w:t>
            </w:r>
            <w:r w:rsidR="00C827F2">
              <w:rPr>
                <w:sz w:val="20"/>
              </w:rPr>
              <w:t>70</w:t>
            </w:r>
            <w:r w:rsidR="00EE6E95">
              <w:rPr>
                <w:sz w:val="20"/>
              </w:rPr>
              <w:t>0</w:t>
            </w:r>
          </w:p>
          <w:p w14:paraId="57475541" w14:textId="14FC97A8" w:rsidR="007F68D6" w:rsidRDefault="00F222FE" w:rsidP="00604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827F2">
              <w:rPr>
                <w:sz w:val="20"/>
              </w:rPr>
              <w:t>41</w:t>
            </w:r>
            <w:r w:rsidR="002A4018">
              <w:rPr>
                <w:sz w:val="20"/>
              </w:rPr>
              <w:t>,</w:t>
            </w:r>
            <w:r w:rsidR="00C827F2">
              <w:rPr>
                <w:sz w:val="20"/>
              </w:rPr>
              <w:t>100</w:t>
            </w:r>
          </w:p>
        </w:tc>
        <w:tc>
          <w:tcPr>
            <w:tcW w:w="900" w:type="dxa"/>
          </w:tcPr>
          <w:p w14:paraId="669E8E1B" w14:textId="2983F126" w:rsidR="00430A59" w:rsidRDefault="00C827F2" w:rsidP="00430A5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2A4018">
              <w:rPr>
                <w:sz w:val="20"/>
              </w:rPr>
              <w:t>,</w:t>
            </w:r>
            <w:r>
              <w:rPr>
                <w:sz w:val="20"/>
              </w:rPr>
              <w:t>440</w:t>
            </w:r>
          </w:p>
          <w:p w14:paraId="6BBE866F" w14:textId="10BF376A" w:rsidR="007F68D6" w:rsidRDefault="002D3F02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827F2">
              <w:rPr>
                <w:sz w:val="20"/>
              </w:rPr>
              <w:t>9</w:t>
            </w:r>
            <w:r w:rsidR="002A4018">
              <w:rPr>
                <w:sz w:val="20"/>
              </w:rPr>
              <w:t>,</w:t>
            </w:r>
            <w:r w:rsidR="00C827F2">
              <w:rPr>
                <w:sz w:val="20"/>
              </w:rPr>
              <w:t>35</w:t>
            </w:r>
            <w:r w:rsidR="00775135">
              <w:rPr>
                <w:sz w:val="20"/>
              </w:rPr>
              <w:t>0</w:t>
            </w:r>
          </w:p>
          <w:p w14:paraId="07384E5B" w14:textId="52A88A67" w:rsidR="007F68D6" w:rsidRDefault="001C44CA" w:rsidP="00604584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C827F2">
              <w:rPr>
                <w:sz w:val="20"/>
              </w:rPr>
              <w:t>6</w:t>
            </w:r>
            <w:r w:rsidR="002A4018">
              <w:rPr>
                <w:sz w:val="20"/>
              </w:rPr>
              <w:t>,</w:t>
            </w:r>
            <w:r w:rsidR="00C827F2">
              <w:rPr>
                <w:sz w:val="20"/>
              </w:rPr>
              <w:t>95</w:t>
            </w:r>
            <w:r w:rsidR="00EE6E95">
              <w:rPr>
                <w:sz w:val="20"/>
              </w:rPr>
              <w:t>0</w:t>
            </w:r>
          </w:p>
        </w:tc>
        <w:tc>
          <w:tcPr>
            <w:tcW w:w="900" w:type="dxa"/>
          </w:tcPr>
          <w:p w14:paraId="1622C09E" w14:textId="3AC9B71E" w:rsidR="00430A59" w:rsidRDefault="00D333DA" w:rsidP="00430A59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827F2">
              <w:rPr>
                <w:sz w:val="20"/>
              </w:rPr>
              <w:t>5</w:t>
            </w:r>
            <w:r w:rsidR="002A4018">
              <w:rPr>
                <w:sz w:val="20"/>
              </w:rPr>
              <w:t>,</w:t>
            </w:r>
            <w:r w:rsidR="00EE6E95">
              <w:rPr>
                <w:sz w:val="20"/>
              </w:rPr>
              <w:t>8</w:t>
            </w:r>
            <w:r w:rsidR="00C827F2">
              <w:rPr>
                <w:sz w:val="20"/>
              </w:rPr>
              <w:t>2</w:t>
            </w:r>
            <w:r w:rsidR="00EE6E95">
              <w:rPr>
                <w:sz w:val="20"/>
              </w:rPr>
              <w:t>0</w:t>
            </w:r>
          </w:p>
          <w:p w14:paraId="4E4432C8" w14:textId="7AD40EF0" w:rsidR="007F68D6" w:rsidRDefault="00EE6E9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C827F2">
              <w:rPr>
                <w:sz w:val="20"/>
              </w:rPr>
              <w:t>3</w:t>
            </w:r>
            <w:r w:rsidR="002A4018">
              <w:rPr>
                <w:sz w:val="20"/>
              </w:rPr>
              <w:t>,</w:t>
            </w:r>
            <w:r w:rsidR="00C827F2">
              <w:rPr>
                <w:sz w:val="20"/>
              </w:rPr>
              <w:t>00</w:t>
            </w:r>
            <w:r w:rsidR="00775135">
              <w:rPr>
                <w:sz w:val="20"/>
              </w:rPr>
              <w:t>0</w:t>
            </w:r>
          </w:p>
          <w:p w14:paraId="295D0424" w14:textId="28DE0BBF" w:rsidR="007F68D6" w:rsidRDefault="00C827F2" w:rsidP="0060458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  <w:r w:rsidR="002A4018">
              <w:rPr>
                <w:sz w:val="20"/>
              </w:rPr>
              <w:t>,</w:t>
            </w:r>
            <w:r w:rsidR="00EE6E95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="00775135">
              <w:rPr>
                <w:sz w:val="20"/>
              </w:rPr>
              <w:t>0</w:t>
            </w:r>
          </w:p>
        </w:tc>
        <w:tc>
          <w:tcPr>
            <w:tcW w:w="810" w:type="dxa"/>
          </w:tcPr>
          <w:p w14:paraId="7074989D" w14:textId="7E53D687" w:rsidR="007F68D6" w:rsidRDefault="00EE6E9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C827F2">
              <w:rPr>
                <w:sz w:val="20"/>
              </w:rPr>
              <w:t>1</w:t>
            </w:r>
            <w:r w:rsidR="002A4018">
              <w:rPr>
                <w:sz w:val="20"/>
              </w:rPr>
              <w:t>,</w:t>
            </w:r>
            <w:r w:rsidR="00C827F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  <w:p w14:paraId="440FC070" w14:textId="6A41CA9C" w:rsidR="007F68D6" w:rsidRDefault="001C44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C827F2">
              <w:rPr>
                <w:sz w:val="20"/>
              </w:rPr>
              <w:t>6</w:t>
            </w:r>
            <w:r w:rsidR="002A4018">
              <w:rPr>
                <w:sz w:val="20"/>
              </w:rPr>
              <w:t>,</w:t>
            </w:r>
            <w:r w:rsidR="00EE6E95">
              <w:rPr>
                <w:sz w:val="20"/>
              </w:rPr>
              <w:t>6</w:t>
            </w:r>
            <w:r w:rsidR="00C827F2">
              <w:rPr>
                <w:sz w:val="20"/>
              </w:rPr>
              <w:t>5</w:t>
            </w:r>
            <w:r w:rsidR="00775135">
              <w:rPr>
                <w:sz w:val="20"/>
              </w:rPr>
              <w:t>0</w:t>
            </w:r>
          </w:p>
          <w:p w14:paraId="2B5656D7" w14:textId="31649075" w:rsidR="007F68D6" w:rsidRDefault="001C44CA" w:rsidP="00EC6440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C827F2">
              <w:rPr>
                <w:sz w:val="20"/>
              </w:rPr>
              <w:t>8</w:t>
            </w:r>
            <w:r w:rsidR="002A4018">
              <w:rPr>
                <w:sz w:val="20"/>
              </w:rPr>
              <w:t>,</w:t>
            </w:r>
            <w:r w:rsidR="00C827F2">
              <w:rPr>
                <w:sz w:val="20"/>
              </w:rPr>
              <w:t>6</w:t>
            </w:r>
            <w:r w:rsidR="00EE6E95">
              <w:rPr>
                <w:sz w:val="20"/>
              </w:rPr>
              <w:t>5</w:t>
            </w:r>
            <w:r w:rsidR="00775135">
              <w:rPr>
                <w:sz w:val="20"/>
              </w:rPr>
              <w:t>0</w:t>
            </w:r>
          </w:p>
        </w:tc>
        <w:tc>
          <w:tcPr>
            <w:tcW w:w="990" w:type="dxa"/>
          </w:tcPr>
          <w:p w14:paraId="2A4E3AE4" w14:textId="7175B7B6" w:rsidR="007F68D6" w:rsidRDefault="0077513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C827F2">
              <w:rPr>
                <w:sz w:val="20"/>
              </w:rPr>
              <w:t>6</w:t>
            </w:r>
            <w:r w:rsidR="00940268">
              <w:rPr>
                <w:sz w:val="20"/>
              </w:rPr>
              <w:t>,</w:t>
            </w:r>
            <w:r w:rsidR="00C827F2">
              <w:rPr>
                <w:sz w:val="20"/>
              </w:rPr>
              <w:t>580</w:t>
            </w:r>
          </w:p>
          <w:p w14:paraId="16360CEE" w14:textId="187B7ACA" w:rsidR="007F68D6" w:rsidRDefault="0077513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C827F2">
              <w:rPr>
                <w:sz w:val="20"/>
              </w:rPr>
              <w:t>9</w:t>
            </w:r>
            <w:r w:rsidR="00940268">
              <w:rPr>
                <w:sz w:val="20"/>
              </w:rPr>
              <w:t>,</w:t>
            </w:r>
            <w:r w:rsidR="00C827F2">
              <w:rPr>
                <w:sz w:val="20"/>
              </w:rPr>
              <w:t>6</w:t>
            </w:r>
            <w:r w:rsidR="00EE6E95">
              <w:rPr>
                <w:sz w:val="20"/>
              </w:rPr>
              <w:t>00</w:t>
            </w:r>
          </w:p>
          <w:p w14:paraId="329AC09B" w14:textId="5FD71601" w:rsidR="007F68D6" w:rsidRDefault="00C827F2" w:rsidP="00604584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  <w:r w:rsidR="00940268">
              <w:rPr>
                <w:sz w:val="20"/>
              </w:rPr>
              <w:t>,</w:t>
            </w:r>
            <w:r>
              <w:rPr>
                <w:sz w:val="20"/>
              </w:rPr>
              <w:t>350</w:t>
            </w:r>
          </w:p>
        </w:tc>
        <w:tc>
          <w:tcPr>
            <w:tcW w:w="900" w:type="dxa"/>
          </w:tcPr>
          <w:p w14:paraId="75DBD259" w14:textId="3A6B825D" w:rsidR="007F68D6" w:rsidRDefault="00EE6E95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C827F2">
              <w:rPr>
                <w:sz w:val="20"/>
              </w:rPr>
              <w:t>1</w:t>
            </w:r>
            <w:r w:rsidR="00940268">
              <w:rPr>
                <w:sz w:val="20"/>
              </w:rPr>
              <w:t>,</w:t>
            </w:r>
            <w:r w:rsidR="00C827F2">
              <w:rPr>
                <w:sz w:val="20"/>
              </w:rPr>
              <w:t>960</w:t>
            </w:r>
          </w:p>
          <w:p w14:paraId="0D218A95" w14:textId="45FC799A" w:rsidR="007F68D6" w:rsidRDefault="00EE6E95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C827F2">
              <w:rPr>
                <w:sz w:val="20"/>
              </w:rPr>
              <w:t>2</w:t>
            </w:r>
            <w:r w:rsidR="00940268">
              <w:rPr>
                <w:sz w:val="20"/>
              </w:rPr>
              <w:t>,</w:t>
            </w:r>
            <w:r w:rsidR="00C827F2">
              <w:rPr>
                <w:sz w:val="20"/>
              </w:rPr>
              <w:t>5</w:t>
            </w:r>
            <w:r w:rsidR="00940268">
              <w:rPr>
                <w:sz w:val="20"/>
              </w:rPr>
              <w:t>5</w:t>
            </w:r>
            <w:r w:rsidR="00775135">
              <w:rPr>
                <w:sz w:val="20"/>
              </w:rPr>
              <w:t>0</w:t>
            </w:r>
          </w:p>
          <w:p w14:paraId="5ACE3F7B" w14:textId="6C254586" w:rsidR="007F68D6" w:rsidRDefault="001C44CA" w:rsidP="00604584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C827F2">
              <w:rPr>
                <w:sz w:val="20"/>
              </w:rPr>
              <w:t>8</w:t>
            </w:r>
            <w:r w:rsidR="00940268">
              <w:rPr>
                <w:sz w:val="20"/>
              </w:rPr>
              <w:t>,</w:t>
            </w:r>
            <w:r w:rsidR="00C827F2">
              <w:rPr>
                <w:sz w:val="20"/>
              </w:rPr>
              <w:t>050</w:t>
            </w:r>
          </w:p>
        </w:tc>
        <w:tc>
          <w:tcPr>
            <w:tcW w:w="900" w:type="dxa"/>
          </w:tcPr>
          <w:p w14:paraId="35664B38" w14:textId="0CFB9C46" w:rsidR="007F68D6" w:rsidRDefault="00122305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C827F2">
              <w:rPr>
                <w:sz w:val="20"/>
              </w:rPr>
              <w:t>5</w:t>
            </w:r>
            <w:r w:rsidR="00940268">
              <w:rPr>
                <w:sz w:val="20"/>
              </w:rPr>
              <w:t>,</w:t>
            </w:r>
            <w:r w:rsidR="00C827F2">
              <w:rPr>
                <w:sz w:val="20"/>
              </w:rPr>
              <w:t>4</w:t>
            </w:r>
            <w:r w:rsidR="00EE6E95">
              <w:rPr>
                <w:sz w:val="20"/>
              </w:rPr>
              <w:t>50</w:t>
            </w:r>
          </w:p>
          <w:p w14:paraId="30606EA6" w14:textId="242DF789" w:rsidR="007F68D6" w:rsidRDefault="001C44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C827F2">
              <w:rPr>
                <w:sz w:val="20"/>
              </w:rPr>
              <w:t>5</w:t>
            </w:r>
            <w:r w:rsidR="00940268">
              <w:rPr>
                <w:sz w:val="20"/>
              </w:rPr>
              <w:t>,</w:t>
            </w:r>
            <w:r w:rsidR="00C827F2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  <w:r w:rsidR="00775135">
              <w:rPr>
                <w:sz w:val="20"/>
              </w:rPr>
              <w:t>0</w:t>
            </w:r>
          </w:p>
          <w:p w14:paraId="7E819ED5" w14:textId="3027D943" w:rsidR="007F68D6" w:rsidRDefault="00C827F2">
            <w:pPr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  <w:r w:rsidR="00940268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="00EE6E95">
              <w:rPr>
                <w:sz w:val="20"/>
              </w:rPr>
              <w:t>5</w:t>
            </w:r>
            <w:r w:rsidR="00940268">
              <w:rPr>
                <w:sz w:val="20"/>
              </w:rPr>
              <w:t>0</w:t>
            </w:r>
          </w:p>
        </w:tc>
        <w:tc>
          <w:tcPr>
            <w:tcW w:w="900" w:type="dxa"/>
          </w:tcPr>
          <w:p w14:paraId="4DB74AFD" w14:textId="0B8D6539" w:rsidR="007F68D6" w:rsidRDefault="00122305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C827F2">
              <w:rPr>
                <w:sz w:val="20"/>
              </w:rPr>
              <w:t>8</w:t>
            </w:r>
            <w:r w:rsidR="00940268">
              <w:rPr>
                <w:sz w:val="20"/>
              </w:rPr>
              <w:t>,</w:t>
            </w:r>
            <w:r w:rsidR="00C827F2">
              <w:rPr>
                <w:sz w:val="20"/>
              </w:rPr>
              <w:t>4</w:t>
            </w:r>
            <w:r>
              <w:rPr>
                <w:sz w:val="20"/>
              </w:rPr>
              <w:t>00</w:t>
            </w:r>
          </w:p>
          <w:p w14:paraId="0BC49E43" w14:textId="000E117D" w:rsidR="007F68D6" w:rsidRDefault="001C44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C827F2">
              <w:rPr>
                <w:sz w:val="20"/>
              </w:rPr>
              <w:t>8</w:t>
            </w:r>
            <w:r w:rsidR="00940268">
              <w:rPr>
                <w:sz w:val="20"/>
              </w:rPr>
              <w:t>,</w:t>
            </w:r>
            <w:r w:rsidR="00C827F2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  <w:r w:rsidR="00775135">
              <w:rPr>
                <w:sz w:val="20"/>
              </w:rPr>
              <w:t>0</w:t>
            </w:r>
          </w:p>
          <w:p w14:paraId="10F8155C" w14:textId="62B696B6" w:rsidR="007F68D6" w:rsidRDefault="00EE6E95" w:rsidP="00EC6440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C827F2">
              <w:rPr>
                <w:sz w:val="20"/>
              </w:rPr>
              <w:t>7</w:t>
            </w:r>
            <w:r w:rsidR="00940268">
              <w:rPr>
                <w:sz w:val="20"/>
              </w:rPr>
              <w:t>,</w:t>
            </w:r>
            <w:r w:rsidR="00C827F2">
              <w:rPr>
                <w:sz w:val="20"/>
              </w:rPr>
              <w:t>45</w:t>
            </w:r>
            <w:r>
              <w:rPr>
                <w:sz w:val="20"/>
              </w:rPr>
              <w:t>0</w:t>
            </w:r>
          </w:p>
        </w:tc>
        <w:tc>
          <w:tcPr>
            <w:tcW w:w="1170" w:type="dxa"/>
            <w:vMerge/>
          </w:tcPr>
          <w:p w14:paraId="1858138F" w14:textId="77777777" w:rsidR="007F68D6" w:rsidRDefault="007F68D6">
            <w:pPr>
              <w:jc w:val="center"/>
              <w:rPr>
                <w:sz w:val="20"/>
              </w:rPr>
            </w:pPr>
          </w:p>
        </w:tc>
      </w:tr>
      <w:tr w:rsidR="007F68D6" w14:paraId="4B30E450" w14:textId="77777777">
        <w:trPr>
          <w:cantSplit/>
        </w:trPr>
        <w:tc>
          <w:tcPr>
            <w:tcW w:w="2628" w:type="dxa"/>
          </w:tcPr>
          <w:p w14:paraId="5BBBBF8C" w14:textId="77777777" w:rsidR="007F68D6" w:rsidRDefault="007F68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Polk County</w:t>
            </w:r>
          </w:p>
          <w:p w14:paraId="4CB0451C" w14:textId="77777777" w:rsidR="007F68D6" w:rsidRDefault="007F6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Median Family Income</w:t>
            </w:r>
          </w:p>
          <w:p w14:paraId="2158288D" w14:textId="4466D6A8" w:rsidR="007F68D6" w:rsidRDefault="007F68D6" w:rsidP="00C9301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 w:rsidR="00D0028C">
              <w:rPr>
                <w:sz w:val="20"/>
              </w:rPr>
              <w:t>8</w:t>
            </w:r>
            <w:r w:rsidR="00C827F2">
              <w:rPr>
                <w:sz w:val="20"/>
              </w:rPr>
              <w:t>2</w:t>
            </w:r>
            <w:r w:rsidR="002D3F02">
              <w:rPr>
                <w:sz w:val="20"/>
              </w:rPr>
              <w:t>,</w:t>
            </w:r>
            <w:r w:rsidR="00C827F2">
              <w:rPr>
                <w:sz w:val="20"/>
              </w:rPr>
              <w:t>2</w:t>
            </w:r>
            <w:r w:rsidR="002D3F02">
              <w:rPr>
                <w:sz w:val="20"/>
              </w:rPr>
              <w:t>00</w:t>
            </w:r>
          </w:p>
        </w:tc>
        <w:tc>
          <w:tcPr>
            <w:tcW w:w="3510" w:type="dxa"/>
          </w:tcPr>
          <w:p w14:paraId="4E1879D8" w14:textId="77777777" w:rsidR="007F68D6" w:rsidRDefault="00237818">
            <w:pPr>
              <w:rPr>
                <w:sz w:val="20"/>
              </w:rPr>
            </w:pPr>
            <w:r>
              <w:rPr>
                <w:sz w:val="20"/>
              </w:rPr>
              <w:t xml:space="preserve">Extremely Low Income </w:t>
            </w:r>
          </w:p>
          <w:p w14:paraId="1C073E65" w14:textId="77777777" w:rsidR="007F68D6" w:rsidRDefault="007F68D6">
            <w:pPr>
              <w:rPr>
                <w:sz w:val="20"/>
              </w:rPr>
            </w:pPr>
            <w:r>
              <w:rPr>
                <w:sz w:val="20"/>
              </w:rPr>
              <w:t>Very Low Income</w:t>
            </w:r>
            <w:r w:rsidR="00237818">
              <w:rPr>
                <w:sz w:val="20"/>
              </w:rPr>
              <w:t xml:space="preserve"> </w:t>
            </w:r>
          </w:p>
          <w:p w14:paraId="5CF163E2" w14:textId="77777777" w:rsidR="007F68D6" w:rsidRDefault="007F68D6">
            <w:pPr>
              <w:rPr>
                <w:sz w:val="20"/>
              </w:rPr>
            </w:pPr>
            <w:r>
              <w:rPr>
                <w:sz w:val="20"/>
              </w:rPr>
              <w:t>Low-Income</w:t>
            </w:r>
            <w:r w:rsidR="000D37EF"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3391C1F9" w14:textId="22AC6486" w:rsidR="007F68D6" w:rsidRDefault="002D3F02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827F2">
              <w:rPr>
                <w:sz w:val="20"/>
              </w:rPr>
              <w:t>6</w:t>
            </w:r>
            <w:r w:rsidR="00406EFD">
              <w:rPr>
                <w:sz w:val="20"/>
              </w:rPr>
              <w:t>,</w:t>
            </w:r>
            <w:r w:rsidR="00C827F2">
              <w:rPr>
                <w:sz w:val="20"/>
              </w:rPr>
              <w:t>350</w:t>
            </w:r>
          </w:p>
          <w:p w14:paraId="79CB445F" w14:textId="2D7F1A7A" w:rsidR="007F68D6" w:rsidRDefault="002D3F02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827F2">
              <w:rPr>
                <w:sz w:val="20"/>
              </w:rPr>
              <w:t>7</w:t>
            </w:r>
            <w:r w:rsidR="00406EFD">
              <w:rPr>
                <w:sz w:val="20"/>
              </w:rPr>
              <w:t>,</w:t>
            </w:r>
            <w:r w:rsidR="00C827F2">
              <w:rPr>
                <w:sz w:val="20"/>
              </w:rPr>
              <w:t>25</w:t>
            </w:r>
            <w:r w:rsidR="00D75921">
              <w:rPr>
                <w:sz w:val="20"/>
              </w:rPr>
              <w:t>0</w:t>
            </w:r>
          </w:p>
          <w:p w14:paraId="060AE554" w14:textId="4D590F18" w:rsidR="007F68D6" w:rsidRDefault="0087460D" w:rsidP="00166240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  <w:r w:rsidR="00406EFD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="008E7535">
              <w:rPr>
                <w:sz w:val="20"/>
              </w:rPr>
              <w:t>0</w:t>
            </w:r>
            <w:r w:rsidR="00D75921">
              <w:rPr>
                <w:sz w:val="20"/>
              </w:rPr>
              <w:t>0</w:t>
            </w:r>
          </w:p>
        </w:tc>
        <w:tc>
          <w:tcPr>
            <w:tcW w:w="900" w:type="dxa"/>
          </w:tcPr>
          <w:p w14:paraId="6B0C81E2" w14:textId="2B85F898" w:rsidR="007F68D6" w:rsidRDefault="00C827F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406EFD">
              <w:rPr>
                <w:sz w:val="20"/>
              </w:rPr>
              <w:t>,</w:t>
            </w:r>
            <w:r>
              <w:rPr>
                <w:sz w:val="20"/>
              </w:rPr>
              <w:t>440</w:t>
            </w:r>
          </w:p>
          <w:p w14:paraId="59DFA80C" w14:textId="5730EF76" w:rsidR="007F68D6" w:rsidRDefault="00C827F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  <w:r w:rsidR="00406EFD">
              <w:rPr>
                <w:sz w:val="20"/>
              </w:rPr>
              <w:t>,</w:t>
            </w:r>
            <w:r w:rsidR="0087460D">
              <w:rPr>
                <w:sz w:val="20"/>
              </w:rPr>
              <w:t>1</w:t>
            </w:r>
            <w:r w:rsidR="00D0028C">
              <w:rPr>
                <w:sz w:val="20"/>
              </w:rPr>
              <w:t>5</w:t>
            </w:r>
            <w:r w:rsidR="00D75921">
              <w:rPr>
                <w:sz w:val="20"/>
              </w:rPr>
              <w:t>0</w:t>
            </w:r>
          </w:p>
          <w:p w14:paraId="743EB264" w14:textId="261FA2BE" w:rsidR="007F68D6" w:rsidRDefault="002357C1" w:rsidP="00166240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87460D">
              <w:rPr>
                <w:sz w:val="20"/>
              </w:rPr>
              <w:t>9</w:t>
            </w:r>
            <w:r w:rsidR="00406EFD">
              <w:rPr>
                <w:sz w:val="20"/>
              </w:rPr>
              <w:t>,</w:t>
            </w:r>
            <w:r w:rsidR="0087460D">
              <w:rPr>
                <w:sz w:val="20"/>
              </w:rPr>
              <w:t>80</w:t>
            </w:r>
            <w:r w:rsidR="00D75921">
              <w:rPr>
                <w:sz w:val="20"/>
              </w:rPr>
              <w:t>0</w:t>
            </w:r>
          </w:p>
        </w:tc>
        <w:tc>
          <w:tcPr>
            <w:tcW w:w="900" w:type="dxa"/>
          </w:tcPr>
          <w:p w14:paraId="244EA4F5" w14:textId="2917739F" w:rsidR="007F68D6" w:rsidRDefault="002D3F02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827F2">
              <w:rPr>
                <w:sz w:val="20"/>
              </w:rPr>
              <w:t>5</w:t>
            </w:r>
            <w:r w:rsidR="00406EFD">
              <w:rPr>
                <w:sz w:val="20"/>
              </w:rPr>
              <w:t>,</w:t>
            </w:r>
            <w:r w:rsidR="00D0028C">
              <w:rPr>
                <w:sz w:val="20"/>
              </w:rPr>
              <w:t>8</w:t>
            </w:r>
            <w:r w:rsidR="00C827F2">
              <w:rPr>
                <w:sz w:val="20"/>
              </w:rPr>
              <w:t>2</w:t>
            </w:r>
            <w:r w:rsidR="00D0028C">
              <w:rPr>
                <w:sz w:val="20"/>
              </w:rPr>
              <w:t>0</w:t>
            </w:r>
          </w:p>
          <w:p w14:paraId="781B23F1" w14:textId="5B1EF22D" w:rsidR="007F68D6" w:rsidRDefault="002357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87460D">
              <w:rPr>
                <w:sz w:val="20"/>
              </w:rPr>
              <w:t>5</w:t>
            </w:r>
            <w:r w:rsidR="00406EFD">
              <w:rPr>
                <w:sz w:val="20"/>
              </w:rPr>
              <w:t>,</w:t>
            </w:r>
            <w:r w:rsidR="0087460D">
              <w:rPr>
                <w:sz w:val="20"/>
              </w:rPr>
              <w:t>050</w:t>
            </w:r>
          </w:p>
          <w:p w14:paraId="443EC5B1" w14:textId="2FEC2843" w:rsidR="007F68D6" w:rsidRDefault="008E7535" w:rsidP="00166240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87460D">
              <w:rPr>
                <w:sz w:val="20"/>
              </w:rPr>
              <w:t>6</w:t>
            </w:r>
            <w:r w:rsidR="00406EF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="0087460D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810" w:type="dxa"/>
          </w:tcPr>
          <w:p w14:paraId="3732FBEE" w14:textId="41664402" w:rsidR="007F68D6" w:rsidRDefault="00D0028C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C827F2">
              <w:rPr>
                <w:sz w:val="20"/>
              </w:rPr>
              <w:t>1</w:t>
            </w:r>
            <w:r w:rsidR="00406EFD">
              <w:rPr>
                <w:sz w:val="20"/>
              </w:rPr>
              <w:t>,</w:t>
            </w:r>
            <w:r w:rsidR="00C827F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  <w:p w14:paraId="39F7B121" w14:textId="65095D3F" w:rsidR="007F68D6" w:rsidRDefault="00D759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87460D">
              <w:rPr>
                <w:sz w:val="20"/>
              </w:rPr>
              <w:t>8</w:t>
            </w:r>
            <w:r w:rsidR="00406EFD">
              <w:rPr>
                <w:sz w:val="20"/>
              </w:rPr>
              <w:t>,</w:t>
            </w:r>
            <w:r w:rsidR="0087460D">
              <w:rPr>
                <w:sz w:val="20"/>
              </w:rPr>
              <w:t>9</w:t>
            </w:r>
            <w:r w:rsidR="00D0028C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  <w:p w14:paraId="6E530664" w14:textId="0E54D020" w:rsidR="007F68D6" w:rsidRDefault="0087460D" w:rsidP="00166240">
            <w:pPr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  <w:r w:rsidR="00406EFD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  <w:r w:rsidR="008E7535">
              <w:rPr>
                <w:sz w:val="20"/>
              </w:rPr>
              <w:t>5</w:t>
            </w:r>
            <w:r w:rsidR="00D75921">
              <w:rPr>
                <w:sz w:val="20"/>
              </w:rPr>
              <w:t>0</w:t>
            </w:r>
          </w:p>
        </w:tc>
        <w:tc>
          <w:tcPr>
            <w:tcW w:w="990" w:type="dxa"/>
          </w:tcPr>
          <w:p w14:paraId="02292E81" w14:textId="13547423" w:rsidR="007F68D6" w:rsidRDefault="002D3F02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C827F2">
              <w:rPr>
                <w:sz w:val="20"/>
              </w:rPr>
              <w:t>6</w:t>
            </w:r>
            <w:r w:rsidR="00BF0FA9">
              <w:rPr>
                <w:sz w:val="20"/>
              </w:rPr>
              <w:t>,</w:t>
            </w:r>
            <w:r w:rsidR="00C827F2">
              <w:rPr>
                <w:sz w:val="20"/>
              </w:rPr>
              <w:t>580</w:t>
            </w:r>
          </w:p>
          <w:p w14:paraId="3CF698B9" w14:textId="12872C13" w:rsidR="007F68D6" w:rsidRDefault="0087460D" w:rsidP="00D7592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  <w:r w:rsidR="00BF0FA9">
              <w:rPr>
                <w:sz w:val="20"/>
              </w:rPr>
              <w:t>,</w:t>
            </w:r>
            <w:r>
              <w:rPr>
                <w:sz w:val="20"/>
              </w:rPr>
              <w:t>050</w:t>
            </w:r>
          </w:p>
          <w:p w14:paraId="249945DD" w14:textId="0BBD4AED" w:rsidR="00D75921" w:rsidRDefault="008E7535" w:rsidP="00D759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87460D">
              <w:rPr>
                <w:sz w:val="20"/>
              </w:rPr>
              <w:t>7</w:t>
            </w:r>
            <w:r w:rsidR="00BF0FA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  <w:r w:rsidR="0087460D">
              <w:rPr>
                <w:sz w:val="20"/>
              </w:rPr>
              <w:t>5</w:t>
            </w:r>
            <w:r w:rsidR="00D75921">
              <w:rPr>
                <w:sz w:val="20"/>
              </w:rPr>
              <w:t>0</w:t>
            </w:r>
          </w:p>
        </w:tc>
        <w:tc>
          <w:tcPr>
            <w:tcW w:w="900" w:type="dxa"/>
          </w:tcPr>
          <w:p w14:paraId="271A0201" w14:textId="3179ADF7" w:rsidR="007F68D6" w:rsidRDefault="00D0028C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C827F2">
              <w:rPr>
                <w:sz w:val="20"/>
              </w:rPr>
              <w:t>1</w:t>
            </w:r>
            <w:r w:rsidR="00BF0FA9">
              <w:rPr>
                <w:sz w:val="20"/>
              </w:rPr>
              <w:t>,</w:t>
            </w:r>
            <w:r w:rsidR="00C827F2">
              <w:rPr>
                <w:sz w:val="20"/>
              </w:rPr>
              <w:t>960</w:t>
            </w:r>
          </w:p>
          <w:p w14:paraId="2BCB9514" w14:textId="3BA384FB" w:rsidR="007F68D6" w:rsidRDefault="00D0028C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87460D">
              <w:rPr>
                <w:sz w:val="20"/>
              </w:rPr>
              <w:t>5</w:t>
            </w:r>
            <w:r w:rsidR="00BF0FA9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  <w:r w:rsidR="0087460D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  <w:p w14:paraId="3C22DEA5" w14:textId="0F066133" w:rsidR="007F68D6" w:rsidRDefault="0087460D" w:rsidP="00166240">
            <w:pPr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  <w:r w:rsidR="00BF0FA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  <w:r w:rsidR="008E7535">
              <w:rPr>
                <w:sz w:val="20"/>
              </w:rPr>
              <w:t>5</w:t>
            </w:r>
            <w:r w:rsidR="00D75921">
              <w:rPr>
                <w:sz w:val="20"/>
              </w:rPr>
              <w:t>0</w:t>
            </w:r>
          </w:p>
        </w:tc>
        <w:tc>
          <w:tcPr>
            <w:tcW w:w="900" w:type="dxa"/>
          </w:tcPr>
          <w:p w14:paraId="20C42EE1" w14:textId="7A483891" w:rsidR="007F68D6" w:rsidRDefault="002357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C827F2">
              <w:rPr>
                <w:sz w:val="20"/>
              </w:rPr>
              <w:t>7</w:t>
            </w:r>
            <w:r w:rsidR="00BF0FA9">
              <w:rPr>
                <w:sz w:val="20"/>
              </w:rPr>
              <w:t>,</w:t>
            </w:r>
            <w:r w:rsidR="00C827F2">
              <w:rPr>
                <w:sz w:val="20"/>
              </w:rPr>
              <w:t>340</w:t>
            </w:r>
          </w:p>
          <w:p w14:paraId="2147421C" w14:textId="329AAC6A" w:rsidR="007F68D6" w:rsidRDefault="0087460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  <w:r w:rsidR="00BF0FA9">
              <w:rPr>
                <w:sz w:val="20"/>
              </w:rPr>
              <w:t>,</w:t>
            </w:r>
            <w:r>
              <w:rPr>
                <w:sz w:val="20"/>
              </w:rPr>
              <w:t>25</w:t>
            </w:r>
            <w:r w:rsidR="00D75921">
              <w:rPr>
                <w:sz w:val="20"/>
              </w:rPr>
              <w:t>0</w:t>
            </w:r>
          </w:p>
          <w:p w14:paraId="45BFF3E1" w14:textId="1B8A887E" w:rsidR="007F68D6" w:rsidRDefault="008E7535" w:rsidP="00166240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87460D">
              <w:rPr>
                <w:sz w:val="20"/>
              </w:rPr>
              <w:t>7</w:t>
            </w:r>
            <w:r w:rsidR="00BF0FA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  <w:r w:rsidR="0087460D">
              <w:rPr>
                <w:sz w:val="20"/>
              </w:rPr>
              <w:t>0</w:t>
            </w:r>
            <w:r w:rsidR="00D75921">
              <w:rPr>
                <w:sz w:val="20"/>
              </w:rPr>
              <w:t>0</w:t>
            </w:r>
          </w:p>
        </w:tc>
        <w:tc>
          <w:tcPr>
            <w:tcW w:w="900" w:type="dxa"/>
          </w:tcPr>
          <w:p w14:paraId="6FFBD20E" w14:textId="3A8E851D" w:rsidR="007F68D6" w:rsidRDefault="00C827F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  <w:r w:rsidR="00BF0FA9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="00D0028C">
              <w:rPr>
                <w:sz w:val="20"/>
              </w:rPr>
              <w:t>5</w:t>
            </w:r>
            <w:r w:rsidR="00D75921">
              <w:rPr>
                <w:sz w:val="20"/>
              </w:rPr>
              <w:t>0</w:t>
            </w:r>
          </w:p>
          <w:p w14:paraId="2AB662B1" w14:textId="4A68C415" w:rsidR="007F68D6" w:rsidRDefault="0087460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  <w:r w:rsidR="00BF0FA9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="00D0028C">
              <w:rPr>
                <w:sz w:val="20"/>
              </w:rPr>
              <w:t>5</w:t>
            </w:r>
            <w:r w:rsidR="00D75921">
              <w:rPr>
                <w:sz w:val="20"/>
              </w:rPr>
              <w:t>0</w:t>
            </w:r>
          </w:p>
          <w:p w14:paraId="31F4E0AA" w14:textId="434748FE" w:rsidR="007F68D6" w:rsidRDefault="0087460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  <w:r w:rsidR="00BF0FA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  <w:r w:rsidR="008E7535">
              <w:rPr>
                <w:sz w:val="20"/>
              </w:rPr>
              <w:t>00</w:t>
            </w:r>
          </w:p>
        </w:tc>
        <w:tc>
          <w:tcPr>
            <w:tcW w:w="1170" w:type="dxa"/>
            <w:vMerge/>
          </w:tcPr>
          <w:p w14:paraId="1A5BB4B9" w14:textId="77777777" w:rsidR="007F68D6" w:rsidRDefault="007F68D6">
            <w:pPr>
              <w:jc w:val="center"/>
              <w:rPr>
                <w:sz w:val="20"/>
              </w:rPr>
            </w:pPr>
          </w:p>
        </w:tc>
      </w:tr>
      <w:tr w:rsidR="007F68D6" w14:paraId="4E144E35" w14:textId="77777777">
        <w:trPr>
          <w:cantSplit/>
        </w:trPr>
        <w:tc>
          <w:tcPr>
            <w:tcW w:w="2628" w:type="dxa"/>
          </w:tcPr>
          <w:p w14:paraId="2DB3B95D" w14:textId="77777777" w:rsidR="007F68D6" w:rsidRDefault="007F68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Rutherford County</w:t>
            </w:r>
          </w:p>
          <w:p w14:paraId="62DAF8A1" w14:textId="77777777" w:rsidR="007F68D6" w:rsidRDefault="007F6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Median Family Income</w:t>
            </w:r>
          </w:p>
          <w:p w14:paraId="05811C26" w14:textId="1DDC9AA5" w:rsidR="007F68D6" w:rsidRDefault="00684061" w:rsidP="00F2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8E7535">
              <w:rPr>
                <w:sz w:val="20"/>
              </w:rPr>
              <w:t>6</w:t>
            </w:r>
            <w:r w:rsidR="001D2F5C">
              <w:rPr>
                <w:sz w:val="20"/>
              </w:rPr>
              <w:t>6</w:t>
            </w:r>
            <w:r w:rsidR="002D3F02">
              <w:rPr>
                <w:sz w:val="20"/>
              </w:rPr>
              <w:t>,</w:t>
            </w:r>
            <w:r w:rsidR="001D2F5C">
              <w:rPr>
                <w:sz w:val="20"/>
              </w:rPr>
              <w:t>4</w:t>
            </w:r>
            <w:r w:rsidR="008E7535">
              <w:rPr>
                <w:sz w:val="20"/>
              </w:rPr>
              <w:t>00</w:t>
            </w:r>
          </w:p>
        </w:tc>
        <w:tc>
          <w:tcPr>
            <w:tcW w:w="3510" w:type="dxa"/>
          </w:tcPr>
          <w:p w14:paraId="4521813F" w14:textId="77777777" w:rsidR="007F68D6" w:rsidRDefault="003449E5">
            <w:pPr>
              <w:rPr>
                <w:sz w:val="20"/>
              </w:rPr>
            </w:pPr>
            <w:r>
              <w:rPr>
                <w:sz w:val="20"/>
              </w:rPr>
              <w:t xml:space="preserve">Extremely Low </w:t>
            </w:r>
            <w:r w:rsidR="00237818">
              <w:rPr>
                <w:sz w:val="20"/>
              </w:rPr>
              <w:t>Income</w:t>
            </w:r>
          </w:p>
          <w:p w14:paraId="31682481" w14:textId="77777777" w:rsidR="007F68D6" w:rsidRDefault="007F68D6">
            <w:pPr>
              <w:rPr>
                <w:sz w:val="20"/>
              </w:rPr>
            </w:pPr>
            <w:r>
              <w:rPr>
                <w:sz w:val="20"/>
              </w:rPr>
              <w:t>Very Low Income</w:t>
            </w:r>
            <w:r w:rsidR="00237818">
              <w:rPr>
                <w:sz w:val="20"/>
              </w:rPr>
              <w:t xml:space="preserve"> </w:t>
            </w:r>
          </w:p>
          <w:p w14:paraId="034D41CF" w14:textId="77777777" w:rsidR="007F68D6" w:rsidRDefault="007F68D6">
            <w:pPr>
              <w:rPr>
                <w:sz w:val="20"/>
              </w:rPr>
            </w:pPr>
            <w:r>
              <w:rPr>
                <w:sz w:val="20"/>
              </w:rPr>
              <w:t>Low-Income</w:t>
            </w:r>
            <w:r w:rsidR="000D37EF"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45E2469D" w14:textId="62577359" w:rsidR="007F68D6" w:rsidRDefault="002D3F02" w:rsidP="002D3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  <w:r w:rsidR="001D2F5C">
              <w:rPr>
                <w:sz w:val="20"/>
              </w:rPr>
              <w:t>5</w:t>
            </w:r>
            <w:r w:rsidR="0033346A">
              <w:rPr>
                <w:sz w:val="20"/>
              </w:rPr>
              <w:t>,</w:t>
            </w:r>
            <w:r w:rsidR="001D2F5C">
              <w:rPr>
                <w:sz w:val="20"/>
              </w:rPr>
              <w:t>40</w:t>
            </w:r>
            <w:r w:rsidR="00AE0FF9">
              <w:rPr>
                <w:sz w:val="20"/>
              </w:rPr>
              <w:t>0</w:t>
            </w:r>
          </w:p>
          <w:p w14:paraId="14BBD985" w14:textId="42FF9FD6" w:rsidR="007F68D6" w:rsidRDefault="0011590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1D2F5C">
              <w:rPr>
                <w:sz w:val="20"/>
              </w:rPr>
              <w:t>5</w:t>
            </w:r>
            <w:r w:rsidR="0033346A">
              <w:rPr>
                <w:sz w:val="20"/>
              </w:rPr>
              <w:t>,</w:t>
            </w:r>
            <w:r w:rsidR="001D2F5C">
              <w:rPr>
                <w:sz w:val="20"/>
              </w:rPr>
              <w:t>70</w:t>
            </w:r>
            <w:r>
              <w:rPr>
                <w:sz w:val="20"/>
              </w:rPr>
              <w:t>0</w:t>
            </w:r>
          </w:p>
          <w:p w14:paraId="05947DB0" w14:textId="0BC845AC" w:rsidR="007F68D6" w:rsidRDefault="001D2F5C" w:rsidP="00CD00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  <w:r w:rsidR="0033346A">
              <w:rPr>
                <w:sz w:val="20"/>
              </w:rPr>
              <w:t>,</w:t>
            </w:r>
            <w:r>
              <w:rPr>
                <w:sz w:val="20"/>
              </w:rPr>
              <w:t>10</w:t>
            </w:r>
            <w:r w:rsidR="0011590C">
              <w:rPr>
                <w:sz w:val="20"/>
              </w:rPr>
              <w:t>0</w:t>
            </w:r>
          </w:p>
        </w:tc>
        <w:tc>
          <w:tcPr>
            <w:tcW w:w="900" w:type="dxa"/>
          </w:tcPr>
          <w:p w14:paraId="2CA68F85" w14:textId="6AC76768" w:rsidR="007F68D6" w:rsidRDefault="001D2F5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33346A">
              <w:rPr>
                <w:sz w:val="20"/>
              </w:rPr>
              <w:t>,</w:t>
            </w:r>
            <w:r>
              <w:rPr>
                <w:sz w:val="20"/>
              </w:rPr>
              <w:t>44</w:t>
            </w:r>
            <w:r w:rsidR="00AE0FF9">
              <w:rPr>
                <w:sz w:val="20"/>
              </w:rPr>
              <w:t>0</w:t>
            </w:r>
          </w:p>
          <w:p w14:paraId="0CDCBF34" w14:textId="75E91ACF" w:rsidR="007F68D6" w:rsidRDefault="002D3F02" w:rsidP="00220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1590C">
              <w:rPr>
                <w:sz w:val="20"/>
              </w:rPr>
              <w:t>2</w:t>
            </w:r>
            <w:r w:rsidR="001D2F5C">
              <w:rPr>
                <w:sz w:val="20"/>
              </w:rPr>
              <w:t>9</w:t>
            </w:r>
            <w:r w:rsidR="0033346A">
              <w:rPr>
                <w:sz w:val="20"/>
              </w:rPr>
              <w:t>,</w:t>
            </w:r>
            <w:r w:rsidR="001D2F5C">
              <w:rPr>
                <w:sz w:val="20"/>
              </w:rPr>
              <w:t>35</w:t>
            </w:r>
            <w:r w:rsidR="0011590C">
              <w:rPr>
                <w:sz w:val="20"/>
              </w:rPr>
              <w:t>0</w:t>
            </w:r>
          </w:p>
          <w:p w14:paraId="0B9FF839" w14:textId="3D7550C1" w:rsidR="007F68D6" w:rsidRDefault="003042E8" w:rsidP="00CD00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1D2F5C">
              <w:rPr>
                <w:sz w:val="20"/>
              </w:rPr>
              <w:t>6</w:t>
            </w:r>
            <w:r w:rsidR="0033346A">
              <w:rPr>
                <w:sz w:val="20"/>
              </w:rPr>
              <w:t>,</w:t>
            </w:r>
            <w:r w:rsidR="001D2F5C">
              <w:rPr>
                <w:sz w:val="20"/>
              </w:rPr>
              <w:t>95</w:t>
            </w:r>
            <w:r w:rsidR="00A8642B">
              <w:rPr>
                <w:sz w:val="20"/>
              </w:rPr>
              <w:t>0</w:t>
            </w:r>
          </w:p>
        </w:tc>
        <w:tc>
          <w:tcPr>
            <w:tcW w:w="900" w:type="dxa"/>
          </w:tcPr>
          <w:p w14:paraId="13025D61" w14:textId="7F1108C3" w:rsidR="007F68D6" w:rsidRDefault="002D3F02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1D2F5C">
              <w:rPr>
                <w:sz w:val="20"/>
              </w:rPr>
              <w:t>5</w:t>
            </w:r>
            <w:r w:rsidR="0033346A">
              <w:rPr>
                <w:sz w:val="20"/>
              </w:rPr>
              <w:t>,</w:t>
            </w:r>
            <w:r w:rsidR="00AE0FF9">
              <w:rPr>
                <w:sz w:val="20"/>
              </w:rPr>
              <w:t>8</w:t>
            </w:r>
            <w:r w:rsidR="001D2F5C">
              <w:rPr>
                <w:sz w:val="20"/>
              </w:rPr>
              <w:t>2</w:t>
            </w:r>
            <w:r w:rsidR="00AE0FF9">
              <w:rPr>
                <w:sz w:val="20"/>
              </w:rPr>
              <w:t>0</w:t>
            </w:r>
          </w:p>
          <w:p w14:paraId="5CC50E54" w14:textId="0CCE74EB" w:rsidR="007F68D6" w:rsidRDefault="00AE0FF9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1D2F5C">
              <w:rPr>
                <w:sz w:val="20"/>
              </w:rPr>
              <w:t>3</w:t>
            </w:r>
            <w:r w:rsidR="0033346A">
              <w:rPr>
                <w:sz w:val="20"/>
              </w:rPr>
              <w:t>,</w:t>
            </w:r>
            <w:r w:rsidR="001D2F5C">
              <w:rPr>
                <w:sz w:val="20"/>
              </w:rPr>
              <w:t>00</w:t>
            </w:r>
            <w:r w:rsidR="0011590C">
              <w:rPr>
                <w:sz w:val="20"/>
              </w:rPr>
              <w:t>0</w:t>
            </w:r>
          </w:p>
          <w:p w14:paraId="0EC3A048" w14:textId="6D47064F" w:rsidR="007F68D6" w:rsidRDefault="001D2F5C" w:rsidP="00CD00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  <w:r w:rsidR="0033346A">
              <w:rPr>
                <w:sz w:val="20"/>
              </w:rPr>
              <w:t>,</w:t>
            </w:r>
            <w:r w:rsidR="00A8642B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="00A8642B">
              <w:rPr>
                <w:sz w:val="20"/>
              </w:rPr>
              <w:t>0</w:t>
            </w:r>
          </w:p>
        </w:tc>
        <w:tc>
          <w:tcPr>
            <w:tcW w:w="810" w:type="dxa"/>
          </w:tcPr>
          <w:p w14:paraId="01E8B5FD" w14:textId="2E6E16D1" w:rsidR="007F68D6" w:rsidRDefault="00AE0FF9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1D2F5C">
              <w:rPr>
                <w:sz w:val="20"/>
              </w:rPr>
              <w:t>1</w:t>
            </w:r>
            <w:r w:rsidR="0033346A">
              <w:rPr>
                <w:sz w:val="20"/>
              </w:rPr>
              <w:t>,</w:t>
            </w:r>
            <w:r w:rsidR="001D2F5C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="0011590C">
              <w:rPr>
                <w:sz w:val="20"/>
              </w:rPr>
              <w:t>0</w:t>
            </w:r>
            <w:r w:rsidR="003042E8">
              <w:rPr>
                <w:sz w:val="20"/>
              </w:rPr>
              <w:t>3</w:t>
            </w:r>
            <w:r w:rsidR="001D2F5C">
              <w:rPr>
                <w:sz w:val="20"/>
              </w:rPr>
              <w:t>6</w:t>
            </w:r>
            <w:r w:rsidR="0033346A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="001D2F5C">
              <w:rPr>
                <w:sz w:val="20"/>
              </w:rPr>
              <w:t>5</w:t>
            </w:r>
            <w:r w:rsidR="0011590C">
              <w:rPr>
                <w:sz w:val="20"/>
              </w:rPr>
              <w:t>0</w:t>
            </w:r>
          </w:p>
          <w:p w14:paraId="579A577E" w14:textId="5535A3E4" w:rsidR="007F68D6" w:rsidRDefault="003042E8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1D2F5C">
              <w:rPr>
                <w:sz w:val="20"/>
              </w:rPr>
              <w:t>8</w:t>
            </w:r>
            <w:r w:rsidR="0033346A">
              <w:rPr>
                <w:sz w:val="20"/>
              </w:rPr>
              <w:t>,</w:t>
            </w:r>
            <w:r w:rsidR="001D2F5C">
              <w:rPr>
                <w:sz w:val="20"/>
              </w:rPr>
              <w:t>6</w:t>
            </w:r>
            <w:r w:rsidR="00A8642B">
              <w:rPr>
                <w:sz w:val="20"/>
              </w:rPr>
              <w:t>5</w:t>
            </w:r>
            <w:r w:rsidR="0011590C">
              <w:rPr>
                <w:sz w:val="20"/>
              </w:rPr>
              <w:t>0</w:t>
            </w:r>
          </w:p>
        </w:tc>
        <w:tc>
          <w:tcPr>
            <w:tcW w:w="990" w:type="dxa"/>
          </w:tcPr>
          <w:p w14:paraId="571B5989" w14:textId="4F720B69" w:rsidR="007F68D6" w:rsidRDefault="0011590C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1D2F5C">
              <w:rPr>
                <w:sz w:val="20"/>
              </w:rPr>
              <w:t>6</w:t>
            </w:r>
            <w:r w:rsidR="0033346A">
              <w:rPr>
                <w:sz w:val="20"/>
              </w:rPr>
              <w:t>,</w:t>
            </w:r>
            <w:r w:rsidR="001D2F5C">
              <w:rPr>
                <w:sz w:val="20"/>
              </w:rPr>
              <w:t>580</w:t>
            </w:r>
          </w:p>
          <w:p w14:paraId="4F46C8AA" w14:textId="03C32B9A" w:rsidR="007F68D6" w:rsidRDefault="0011590C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1D2F5C">
              <w:rPr>
                <w:sz w:val="20"/>
              </w:rPr>
              <w:t>9</w:t>
            </w:r>
            <w:r w:rsidR="0033346A">
              <w:rPr>
                <w:sz w:val="20"/>
              </w:rPr>
              <w:t>,</w:t>
            </w:r>
            <w:r w:rsidR="001D2F5C">
              <w:rPr>
                <w:sz w:val="20"/>
              </w:rPr>
              <w:t>6</w:t>
            </w:r>
            <w:r w:rsidR="00AE0FF9">
              <w:rPr>
                <w:sz w:val="20"/>
              </w:rPr>
              <w:t>00</w:t>
            </w:r>
          </w:p>
          <w:p w14:paraId="698D112D" w14:textId="54BC0677" w:rsidR="007F68D6" w:rsidRDefault="001D2F5C" w:rsidP="00CD00A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  <w:r w:rsidR="0033346A">
              <w:rPr>
                <w:sz w:val="20"/>
              </w:rPr>
              <w:t>,</w:t>
            </w:r>
            <w:r>
              <w:rPr>
                <w:sz w:val="20"/>
              </w:rPr>
              <w:t>350</w:t>
            </w:r>
          </w:p>
        </w:tc>
        <w:tc>
          <w:tcPr>
            <w:tcW w:w="900" w:type="dxa"/>
          </w:tcPr>
          <w:p w14:paraId="63D8C902" w14:textId="2DC321D5" w:rsidR="007F68D6" w:rsidRDefault="00AE0FF9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1D2F5C">
              <w:rPr>
                <w:sz w:val="20"/>
              </w:rPr>
              <w:t>1</w:t>
            </w:r>
            <w:r w:rsidR="000474D1">
              <w:rPr>
                <w:sz w:val="20"/>
              </w:rPr>
              <w:t>,</w:t>
            </w:r>
            <w:r w:rsidR="001D2F5C">
              <w:rPr>
                <w:sz w:val="20"/>
              </w:rPr>
              <w:t>96</w:t>
            </w:r>
            <w:r w:rsidR="0011590C">
              <w:rPr>
                <w:sz w:val="20"/>
              </w:rPr>
              <w:t>0</w:t>
            </w:r>
          </w:p>
          <w:p w14:paraId="0EA42D84" w14:textId="61CAE5BC" w:rsidR="007F68D6" w:rsidRDefault="00AE0FF9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1D2F5C">
              <w:rPr>
                <w:sz w:val="20"/>
              </w:rPr>
              <w:t>2</w:t>
            </w:r>
            <w:r w:rsidR="000474D1">
              <w:rPr>
                <w:sz w:val="20"/>
              </w:rPr>
              <w:t>,</w:t>
            </w:r>
            <w:r w:rsidR="001D2F5C">
              <w:rPr>
                <w:sz w:val="20"/>
              </w:rPr>
              <w:t>5</w:t>
            </w:r>
            <w:r w:rsidR="000474D1">
              <w:rPr>
                <w:sz w:val="20"/>
              </w:rPr>
              <w:t>5</w:t>
            </w:r>
            <w:r w:rsidR="0011590C">
              <w:rPr>
                <w:sz w:val="20"/>
              </w:rPr>
              <w:t>0</w:t>
            </w:r>
          </w:p>
          <w:p w14:paraId="4B72E7FC" w14:textId="796C3320" w:rsidR="007F68D6" w:rsidRDefault="003042E8" w:rsidP="00CD00A1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1D2F5C">
              <w:rPr>
                <w:sz w:val="20"/>
              </w:rPr>
              <w:t>8</w:t>
            </w:r>
            <w:r w:rsidR="000474D1">
              <w:rPr>
                <w:sz w:val="20"/>
              </w:rPr>
              <w:t>,</w:t>
            </w:r>
            <w:r w:rsidR="00024CBB">
              <w:rPr>
                <w:sz w:val="20"/>
              </w:rPr>
              <w:t>050</w:t>
            </w:r>
          </w:p>
        </w:tc>
        <w:tc>
          <w:tcPr>
            <w:tcW w:w="900" w:type="dxa"/>
          </w:tcPr>
          <w:p w14:paraId="123A8FE2" w14:textId="4EA3C434" w:rsidR="007F68D6" w:rsidRDefault="003042E8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1D2F5C">
              <w:rPr>
                <w:sz w:val="20"/>
              </w:rPr>
              <w:t>5</w:t>
            </w:r>
            <w:r w:rsidR="000474D1">
              <w:rPr>
                <w:sz w:val="20"/>
              </w:rPr>
              <w:t>,</w:t>
            </w:r>
            <w:r w:rsidR="001D2F5C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  <w:r w:rsidR="0011590C">
              <w:rPr>
                <w:sz w:val="20"/>
              </w:rPr>
              <w:t>0</w:t>
            </w:r>
          </w:p>
          <w:p w14:paraId="6BAE82B4" w14:textId="38BC4E41" w:rsidR="007F68D6" w:rsidRDefault="003042E8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1D2F5C">
              <w:rPr>
                <w:sz w:val="20"/>
              </w:rPr>
              <w:t>5</w:t>
            </w:r>
            <w:r w:rsidR="000474D1">
              <w:rPr>
                <w:sz w:val="20"/>
              </w:rPr>
              <w:t>,</w:t>
            </w:r>
            <w:r w:rsidR="001D2F5C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  <w:r w:rsidR="0011590C">
              <w:rPr>
                <w:sz w:val="20"/>
              </w:rPr>
              <w:t>0</w:t>
            </w:r>
          </w:p>
          <w:p w14:paraId="20D916AC" w14:textId="5460457F" w:rsidR="007F68D6" w:rsidRDefault="00024CB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  <w:r w:rsidR="000474D1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="00A8642B">
              <w:rPr>
                <w:sz w:val="20"/>
              </w:rPr>
              <w:t>5</w:t>
            </w:r>
            <w:r w:rsidR="0011590C">
              <w:rPr>
                <w:sz w:val="20"/>
              </w:rPr>
              <w:t>0</w:t>
            </w:r>
          </w:p>
        </w:tc>
        <w:tc>
          <w:tcPr>
            <w:tcW w:w="900" w:type="dxa"/>
          </w:tcPr>
          <w:p w14:paraId="434791E3" w14:textId="5BCC1204" w:rsidR="007F68D6" w:rsidRDefault="003042E8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1D2F5C">
              <w:rPr>
                <w:sz w:val="20"/>
              </w:rPr>
              <w:t>8</w:t>
            </w:r>
            <w:r w:rsidR="000474D1">
              <w:rPr>
                <w:sz w:val="20"/>
              </w:rPr>
              <w:t>,</w:t>
            </w:r>
            <w:r w:rsidR="001D2F5C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  <w:r w:rsidR="0011590C">
              <w:rPr>
                <w:sz w:val="20"/>
              </w:rPr>
              <w:t>0</w:t>
            </w:r>
          </w:p>
          <w:p w14:paraId="2BB47D4B" w14:textId="4C77199D" w:rsidR="007F68D6" w:rsidRDefault="003042E8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1D2F5C">
              <w:rPr>
                <w:sz w:val="20"/>
              </w:rPr>
              <w:t>8</w:t>
            </w:r>
            <w:r w:rsidR="000474D1">
              <w:rPr>
                <w:sz w:val="20"/>
              </w:rPr>
              <w:t>,</w:t>
            </w:r>
            <w:r w:rsidR="001D2F5C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  <w:r w:rsidR="0011590C">
              <w:rPr>
                <w:sz w:val="20"/>
              </w:rPr>
              <w:t>0</w:t>
            </w:r>
          </w:p>
          <w:p w14:paraId="46377931" w14:textId="170518AB" w:rsidR="007F68D6" w:rsidRDefault="00A8642B" w:rsidP="00CD00A1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024CBB">
              <w:rPr>
                <w:sz w:val="20"/>
              </w:rPr>
              <w:t>7</w:t>
            </w:r>
            <w:r w:rsidR="000474D1">
              <w:rPr>
                <w:sz w:val="20"/>
              </w:rPr>
              <w:t>,</w:t>
            </w:r>
            <w:r w:rsidR="00024CBB">
              <w:rPr>
                <w:sz w:val="20"/>
              </w:rPr>
              <w:t>45</w:t>
            </w:r>
            <w:r>
              <w:rPr>
                <w:sz w:val="20"/>
              </w:rPr>
              <w:t>0</w:t>
            </w:r>
          </w:p>
        </w:tc>
        <w:tc>
          <w:tcPr>
            <w:tcW w:w="1170" w:type="dxa"/>
            <w:vMerge/>
          </w:tcPr>
          <w:p w14:paraId="59312990" w14:textId="77777777" w:rsidR="007F68D6" w:rsidRDefault="007F68D6">
            <w:pPr>
              <w:jc w:val="center"/>
              <w:rPr>
                <w:sz w:val="20"/>
              </w:rPr>
            </w:pPr>
          </w:p>
        </w:tc>
      </w:tr>
    </w:tbl>
    <w:p w14:paraId="7C09195F" w14:textId="77777777" w:rsidR="007F68D6" w:rsidRDefault="003449E5">
      <w:pPr>
        <w:jc w:val="center"/>
        <w:rPr>
          <w:sz w:val="20"/>
        </w:rPr>
      </w:pPr>
      <w:r>
        <w:rPr>
          <w:sz w:val="20"/>
        </w:rPr>
        <w:t>Extremely Low = 30% of area median          Very Low = 50% of Area Median           Low Income = 80% of area median</w:t>
      </w:r>
    </w:p>
    <w:p w14:paraId="041F54B7" w14:textId="77777777" w:rsidR="001E5D6D" w:rsidRDefault="001E5D6D" w:rsidP="001E5D6D"/>
    <w:p w14:paraId="4101A60E" w14:textId="77777777" w:rsidR="00680F29" w:rsidRDefault="00680F29" w:rsidP="00680F2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Fair Market Rents and Voucher Payment Standards</w:t>
      </w:r>
    </w:p>
    <w:p w14:paraId="774C3C0D" w14:textId="58BCD709" w:rsidR="00680F29" w:rsidRDefault="00680F29" w:rsidP="00680F29">
      <w:pPr>
        <w:jc w:val="center"/>
        <w:rPr>
          <w:b/>
          <w:sz w:val="28"/>
        </w:rPr>
      </w:pPr>
      <w:r>
        <w:rPr>
          <w:b/>
          <w:sz w:val="28"/>
        </w:rPr>
        <w:t>Isothermal Planning &amp; Development C</w:t>
      </w:r>
      <w:r w:rsidR="008D12D7">
        <w:rPr>
          <w:b/>
          <w:sz w:val="28"/>
        </w:rPr>
        <w:t xml:space="preserve">ommission – Effective </w:t>
      </w:r>
      <w:r w:rsidR="00F7338A">
        <w:rPr>
          <w:b/>
          <w:sz w:val="28"/>
        </w:rPr>
        <w:t>11</w:t>
      </w:r>
      <w:r w:rsidR="008D12D7">
        <w:rPr>
          <w:b/>
          <w:sz w:val="28"/>
        </w:rPr>
        <w:t>/</w:t>
      </w:r>
      <w:r w:rsidR="00F7338A">
        <w:rPr>
          <w:b/>
          <w:sz w:val="28"/>
        </w:rPr>
        <w:t>01</w:t>
      </w:r>
      <w:r w:rsidR="008D12D7">
        <w:rPr>
          <w:b/>
          <w:sz w:val="28"/>
        </w:rPr>
        <w:t>/20</w:t>
      </w:r>
      <w:r w:rsidR="00961B53">
        <w:rPr>
          <w:b/>
          <w:sz w:val="28"/>
        </w:rPr>
        <w:t>2</w:t>
      </w:r>
      <w:r w:rsidR="00F64E3A">
        <w:rPr>
          <w:b/>
          <w:sz w:val="28"/>
        </w:rPr>
        <w:t>3</w:t>
      </w:r>
    </w:p>
    <w:p w14:paraId="42A8BE2D" w14:textId="77777777" w:rsidR="00680F29" w:rsidRDefault="00680F29" w:rsidP="00680F2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1800"/>
        <w:gridCol w:w="1800"/>
        <w:gridCol w:w="1710"/>
        <w:gridCol w:w="1710"/>
        <w:gridCol w:w="1620"/>
        <w:gridCol w:w="1530"/>
        <w:gridCol w:w="1530"/>
      </w:tblGrid>
      <w:tr w:rsidR="00680F29" w14:paraId="0FF71C8C" w14:textId="77777777" w:rsidTr="00680F29">
        <w:trPr>
          <w:trHeight w:val="300"/>
        </w:trPr>
        <w:tc>
          <w:tcPr>
            <w:tcW w:w="2808" w:type="dxa"/>
          </w:tcPr>
          <w:p w14:paraId="5E949D23" w14:textId="77777777" w:rsidR="00680F29" w:rsidRDefault="00680F29" w:rsidP="00680F29">
            <w:pPr>
              <w:jc w:val="center"/>
              <w:rPr>
                <w:b/>
              </w:rPr>
            </w:pPr>
          </w:p>
          <w:p w14:paraId="065D2AEC" w14:textId="77777777" w:rsidR="00680F29" w:rsidRDefault="00680F29" w:rsidP="00680F29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800" w:type="dxa"/>
          </w:tcPr>
          <w:p w14:paraId="3F446618" w14:textId="77777777" w:rsidR="00680F29" w:rsidRDefault="00680F29" w:rsidP="00680F29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</w:p>
          <w:p w14:paraId="3E0D6FB3" w14:textId="77777777" w:rsidR="00680F29" w:rsidRDefault="00680F29" w:rsidP="00680F29">
            <w:pPr>
              <w:jc w:val="center"/>
              <w:rPr>
                <w:b/>
              </w:rPr>
            </w:pPr>
            <w:r>
              <w:rPr>
                <w:b/>
              </w:rPr>
              <w:t>Bedroom</w:t>
            </w:r>
          </w:p>
        </w:tc>
        <w:tc>
          <w:tcPr>
            <w:tcW w:w="1800" w:type="dxa"/>
          </w:tcPr>
          <w:p w14:paraId="2482FCB9" w14:textId="77777777" w:rsidR="00680F29" w:rsidRDefault="00680F29" w:rsidP="00680F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025FEC0" w14:textId="77777777" w:rsidR="00680F29" w:rsidRDefault="00680F29" w:rsidP="00680F29">
            <w:pPr>
              <w:jc w:val="center"/>
              <w:rPr>
                <w:b/>
              </w:rPr>
            </w:pPr>
            <w:r>
              <w:rPr>
                <w:b/>
              </w:rPr>
              <w:t xml:space="preserve"> Bedroom</w:t>
            </w:r>
          </w:p>
        </w:tc>
        <w:tc>
          <w:tcPr>
            <w:tcW w:w="1710" w:type="dxa"/>
          </w:tcPr>
          <w:p w14:paraId="5CAAF8C5" w14:textId="77777777" w:rsidR="00680F29" w:rsidRDefault="00680F29" w:rsidP="00680F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616826C" w14:textId="77777777" w:rsidR="00680F29" w:rsidRDefault="00680F29" w:rsidP="00680F29">
            <w:pPr>
              <w:jc w:val="center"/>
              <w:rPr>
                <w:b/>
              </w:rPr>
            </w:pPr>
            <w:r>
              <w:rPr>
                <w:b/>
              </w:rPr>
              <w:t xml:space="preserve"> Bedroom</w:t>
            </w:r>
          </w:p>
        </w:tc>
        <w:tc>
          <w:tcPr>
            <w:tcW w:w="1710" w:type="dxa"/>
          </w:tcPr>
          <w:p w14:paraId="48962F71" w14:textId="77777777" w:rsidR="00680F29" w:rsidRDefault="00680F29" w:rsidP="00680F29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  <w:p w14:paraId="44A6E375" w14:textId="77777777" w:rsidR="00680F29" w:rsidRDefault="00680F29" w:rsidP="00680F29">
            <w:pPr>
              <w:jc w:val="center"/>
              <w:rPr>
                <w:b/>
              </w:rPr>
            </w:pPr>
            <w:r>
              <w:rPr>
                <w:b/>
              </w:rPr>
              <w:t>Bedroom</w:t>
            </w:r>
          </w:p>
        </w:tc>
        <w:tc>
          <w:tcPr>
            <w:tcW w:w="1620" w:type="dxa"/>
          </w:tcPr>
          <w:p w14:paraId="5170DE70" w14:textId="77777777" w:rsidR="00680F29" w:rsidRDefault="00680F29" w:rsidP="00680F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72124DD8" w14:textId="77777777" w:rsidR="00680F29" w:rsidRDefault="00680F29" w:rsidP="00680F29">
            <w:pPr>
              <w:jc w:val="center"/>
              <w:rPr>
                <w:b/>
              </w:rPr>
            </w:pPr>
            <w:r>
              <w:rPr>
                <w:b/>
              </w:rPr>
              <w:t xml:space="preserve"> Bedroom</w:t>
            </w:r>
          </w:p>
        </w:tc>
        <w:tc>
          <w:tcPr>
            <w:tcW w:w="1530" w:type="dxa"/>
          </w:tcPr>
          <w:p w14:paraId="43414B88" w14:textId="77777777" w:rsidR="00680F29" w:rsidRDefault="00680F29" w:rsidP="00680F29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  <w:p w14:paraId="3AFB882F" w14:textId="77777777" w:rsidR="00680F29" w:rsidRDefault="00680F29" w:rsidP="00680F29">
            <w:pPr>
              <w:jc w:val="center"/>
              <w:rPr>
                <w:b/>
              </w:rPr>
            </w:pPr>
            <w:r>
              <w:rPr>
                <w:b/>
              </w:rPr>
              <w:t>Bedroom</w:t>
            </w:r>
          </w:p>
        </w:tc>
        <w:tc>
          <w:tcPr>
            <w:tcW w:w="1530" w:type="dxa"/>
          </w:tcPr>
          <w:p w14:paraId="5EA43C81" w14:textId="77777777" w:rsidR="00680F29" w:rsidRDefault="00680F29" w:rsidP="00680F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5DB1FB00" w14:textId="77777777" w:rsidR="00680F29" w:rsidRDefault="00680F29" w:rsidP="00680F29">
            <w:pPr>
              <w:jc w:val="center"/>
              <w:rPr>
                <w:b/>
              </w:rPr>
            </w:pPr>
            <w:r>
              <w:rPr>
                <w:b/>
              </w:rPr>
              <w:t xml:space="preserve"> Bedroom</w:t>
            </w:r>
          </w:p>
        </w:tc>
      </w:tr>
      <w:tr w:rsidR="00680F29" w14:paraId="5F495EB0" w14:textId="77777777" w:rsidTr="00680F29">
        <w:tc>
          <w:tcPr>
            <w:tcW w:w="2808" w:type="dxa"/>
          </w:tcPr>
          <w:p w14:paraId="160EEFC4" w14:textId="77777777" w:rsidR="00680F29" w:rsidRDefault="00680F29" w:rsidP="00C22D23">
            <w:r>
              <w:t xml:space="preserve">Cleveland County </w:t>
            </w:r>
            <w:r w:rsidR="00E568A1">
              <w:t xml:space="preserve"> </w:t>
            </w:r>
          </w:p>
        </w:tc>
        <w:tc>
          <w:tcPr>
            <w:tcW w:w="1800" w:type="dxa"/>
          </w:tcPr>
          <w:p w14:paraId="561101ED" w14:textId="41D0B1AD" w:rsidR="00680F29" w:rsidRDefault="00F7338A" w:rsidP="00347478">
            <w:pPr>
              <w:jc w:val="right"/>
            </w:pPr>
            <w:r>
              <w:t>*</w:t>
            </w:r>
            <w:r w:rsidR="00931CAB">
              <w:t>*</w:t>
            </w:r>
            <w:r w:rsidR="000224B9">
              <w:t>$</w:t>
            </w:r>
            <w:r>
              <w:t>717</w:t>
            </w:r>
          </w:p>
        </w:tc>
        <w:tc>
          <w:tcPr>
            <w:tcW w:w="1800" w:type="dxa"/>
          </w:tcPr>
          <w:p w14:paraId="6583C520" w14:textId="0EB54E02" w:rsidR="00680F29" w:rsidRDefault="00F7338A" w:rsidP="00347478">
            <w:pPr>
              <w:jc w:val="right"/>
            </w:pPr>
            <w:r>
              <w:t>*</w:t>
            </w:r>
            <w:r w:rsidR="00931CAB">
              <w:t>*</w:t>
            </w:r>
            <w:r w:rsidR="004A7174">
              <w:t>$</w:t>
            </w:r>
            <w:r w:rsidR="003053C1">
              <w:t>7</w:t>
            </w:r>
            <w:r>
              <w:t>22</w:t>
            </w:r>
          </w:p>
        </w:tc>
        <w:tc>
          <w:tcPr>
            <w:tcW w:w="1710" w:type="dxa"/>
          </w:tcPr>
          <w:p w14:paraId="0B2E4946" w14:textId="4BA88A74" w:rsidR="00680F29" w:rsidRDefault="00C22D23" w:rsidP="00342272">
            <w:pPr>
              <w:jc w:val="right"/>
            </w:pPr>
            <w:r>
              <w:t xml:space="preserve">            </w:t>
            </w:r>
            <w:r w:rsidR="00F7338A">
              <w:t>*</w:t>
            </w:r>
            <w:r w:rsidR="00931CAB">
              <w:t>*</w:t>
            </w:r>
            <w:r w:rsidR="00BA00A8">
              <w:t>$</w:t>
            </w:r>
            <w:r w:rsidR="003053C1">
              <w:t>9</w:t>
            </w:r>
            <w:r w:rsidR="00F7338A">
              <w:t>42</w:t>
            </w:r>
          </w:p>
        </w:tc>
        <w:tc>
          <w:tcPr>
            <w:tcW w:w="1710" w:type="dxa"/>
          </w:tcPr>
          <w:p w14:paraId="09BDC472" w14:textId="031AC005" w:rsidR="00680F29" w:rsidRDefault="00F7338A" w:rsidP="00342272">
            <w:pPr>
              <w:jc w:val="right"/>
            </w:pPr>
            <w:r>
              <w:t>*</w:t>
            </w:r>
            <w:r w:rsidR="00931CAB">
              <w:t>*</w:t>
            </w:r>
            <w:r w:rsidR="00BA00A8">
              <w:t>$</w:t>
            </w:r>
            <w:r w:rsidR="00961B53">
              <w:t>1</w:t>
            </w:r>
            <w:r w:rsidR="00DD3BA5">
              <w:t>,</w:t>
            </w:r>
            <w:r>
              <w:t>327</w:t>
            </w:r>
          </w:p>
        </w:tc>
        <w:tc>
          <w:tcPr>
            <w:tcW w:w="1620" w:type="dxa"/>
          </w:tcPr>
          <w:p w14:paraId="5025FDDD" w14:textId="159C200F" w:rsidR="00680F29" w:rsidRPr="00BA2CCF" w:rsidRDefault="00F7338A" w:rsidP="00342272">
            <w:pPr>
              <w:jc w:val="right"/>
              <w:rPr>
                <w:highlight w:val="yellow"/>
              </w:rPr>
            </w:pPr>
            <w:r w:rsidRPr="00BA2CCF">
              <w:rPr>
                <w:highlight w:val="yellow"/>
              </w:rPr>
              <w:t>*</w:t>
            </w:r>
            <w:r w:rsidR="00931CAB" w:rsidRPr="00BA2CCF">
              <w:rPr>
                <w:highlight w:val="yellow"/>
              </w:rPr>
              <w:t>*</w:t>
            </w:r>
            <w:r w:rsidR="00BA00A8" w:rsidRPr="00BA2CCF">
              <w:rPr>
                <w:highlight w:val="yellow"/>
              </w:rPr>
              <w:t>$</w:t>
            </w:r>
            <w:r w:rsidR="00931CAB" w:rsidRPr="00BA2CCF">
              <w:rPr>
                <w:highlight w:val="yellow"/>
              </w:rPr>
              <w:t>1</w:t>
            </w:r>
            <w:r w:rsidR="00DD3BA5" w:rsidRPr="00BA2CCF">
              <w:rPr>
                <w:highlight w:val="yellow"/>
              </w:rPr>
              <w:t>,</w:t>
            </w:r>
            <w:r w:rsidR="003053C1" w:rsidRPr="00BA2CCF">
              <w:rPr>
                <w:highlight w:val="yellow"/>
              </w:rPr>
              <w:t>4</w:t>
            </w:r>
            <w:r w:rsidRPr="00BA2CCF">
              <w:rPr>
                <w:highlight w:val="yellow"/>
              </w:rPr>
              <w:t>8</w:t>
            </w:r>
            <w:r w:rsidR="003053C1" w:rsidRPr="00BA2CCF">
              <w:rPr>
                <w:highlight w:val="yellow"/>
              </w:rPr>
              <w:t>4</w:t>
            </w:r>
          </w:p>
        </w:tc>
        <w:tc>
          <w:tcPr>
            <w:tcW w:w="1530" w:type="dxa"/>
          </w:tcPr>
          <w:p w14:paraId="5C88E6D1" w14:textId="1DF47159" w:rsidR="00680F29" w:rsidRPr="00BA2CCF" w:rsidRDefault="00F7338A" w:rsidP="00342272">
            <w:pPr>
              <w:jc w:val="right"/>
              <w:rPr>
                <w:highlight w:val="yellow"/>
              </w:rPr>
            </w:pPr>
            <w:r w:rsidRPr="00BA2CCF">
              <w:rPr>
                <w:highlight w:val="yellow"/>
              </w:rPr>
              <w:t>**</w:t>
            </w:r>
            <w:r w:rsidR="00D82043" w:rsidRPr="00BA2CCF">
              <w:rPr>
                <w:highlight w:val="yellow"/>
              </w:rPr>
              <w:t>$1</w:t>
            </w:r>
            <w:r w:rsidR="00DD3BA5" w:rsidRPr="00BA2CCF">
              <w:rPr>
                <w:highlight w:val="yellow"/>
              </w:rPr>
              <w:t>,</w:t>
            </w:r>
            <w:r w:rsidR="003053C1" w:rsidRPr="00BA2CCF">
              <w:rPr>
                <w:highlight w:val="yellow"/>
              </w:rPr>
              <w:t>7</w:t>
            </w:r>
            <w:r w:rsidRPr="00BA2CCF">
              <w:rPr>
                <w:highlight w:val="yellow"/>
              </w:rPr>
              <w:t>06</w:t>
            </w:r>
          </w:p>
        </w:tc>
        <w:tc>
          <w:tcPr>
            <w:tcW w:w="1530" w:type="dxa"/>
          </w:tcPr>
          <w:p w14:paraId="0B0BD079" w14:textId="2428B065" w:rsidR="00680F29" w:rsidRPr="00BA2CCF" w:rsidRDefault="00F7338A" w:rsidP="00342272">
            <w:pPr>
              <w:jc w:val="right"/>
              <w:rPr>
                <w:highlight w:val="yellow"/>
              </w:rPr>
            </w:pPr>
            <w:r w:rsidRPr="00BA2CCF">
              <w:rPr>
                <w:highlight w:val="yellow"/>
              </w:rPr>
              <w:t>**</w:t>
            </w:r>
            <w:r w:rsidR="00D82043" w:rsidRPr="00BA2CCF">
              <w:rPr>
                <w:highlight w:val="yellow"/>
              </w:rPr>
              <w:t>$</w:t>
            </w:r>
            <w:r w:rsidR="00351863" w:rsidRPr="00BA2CCF">
              <w:rPr>
                <w:highlight w:val="yellow"/>
              </w:rPr>
              <w:t>1</w:t>
            </w:r>
            <w:r w:rsidR="00DD3BA5" w:rsidRPr="00BA2CCF">
              <w:rPr>
                <w:highlight w:val="yellow"/>
              </w:rPr>
              <w:t>,</w:t>
            </w:r>
            <w:r w:rsidR="003053C1" w:rsidRPr="00BA2CCF">
              <w:rPr>
                <w:highlight w:val="yellow"/>
              </w:rPr>
              <w:t>9</w:t>
            </w:r>
            <w:r w:rsidRPr="00BA2CCF">
              <w:rPr>
                <w:highlight w:val="yellow"/>
              </w:rPr>
              <w:t>29</w:t>
            </w:r>
          </w:p>
        </w:tc>
      </w:tr>
      <w:tr w:rsidR="00680F29" w14:paraId="53F3A0E7" w14:textId="77777777" w:rsidTr="00680F29">
        <w:tc>
          <w:tcPr>
            <w:tcW w:w="2808" w:type="dxa"/>
          </w:tcPr>
          <w:p w14:paraId="1CC270A3" w14:textId="77777777" w:rsidR="00680F29" w:rsidRDefault="00680F29" w:rsidP="00680F29">
            <w:smartTag w:uri="urn:schemas-microsoft-com:office:smarttags" w:element="place">
              <w:smartTag w:uri="urn:schemas-microsoft-com:office:smarttags" w:element="PlaceName">
                <w:r>
                  <w:t>Rutherford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County</w:t>
                </w:r>
              </w:smartTag>
            </w:smartTag>
            <w:r>
              <w:t xml:space="preserve"> </w:t>
            </w:r>
          </w:p>
        </w:tc>
        <w:tc>
          <w:tcPr>
            <w:tcW w:w="1800" w:type="dxa"/>
          </w:tcPr>
          <w:p w14:paraId="6A67E9DD" w14:textId="740F34B5" w:rsidR="00680F29" w:rsidRDefault="00A05FCB" w:rsidP="00342272">
            <w:pPr>
              <w:jc w:val="center"/>
            </w:pPr>
            <w:r>
              <w:t xml:space="preserve">  </w:t>
            </w:r>
            <w:r w:rsidR="00931CAB">
              <w:t xml:space="preserve"> </w:t>
            </w:r>
            <w:r>
              <w:t xml:space="preserve">           </w:t>
            </w:r>
            <w:r w:rsidR="00785A80">
              <w:t xml:space="preserve">  </w:t>
            </w:r>
            <w:r w:rsidR="00931CAB">
              <w:t>*</w:t>
            </w:r>
            <w:r w:rsidR="00F7338A">
              <w:t>*806</w:t>
            </w:r>
          </w:p>
        </w:tc>
        <w:tc>
          <w:tcPr>
            <w:tcW w:w="1800" w:type="dxa"/>
          </w:tcPr>
          <w:p w14:paraId="2F83BC85" w14:textId="3E6DB81B" w:rsidR="00680F29" w:rsidRDefault="00931CAB" w:rsidP="00342272">
            <w:pPr>
              <w:jc w:val="right"/>
            </w:pPr>
            <w:r>
              <w:t>*</w:t>
            </w:r>
            <w:r w:rsidR="006F209D">
              <w:t>*811</w:t>
            </w:r>
          </w:p>
        </w:tc>
        <w:tc>
          <w:tcPr>
            <w:tcW w:w="1710" w:type="dxa"/>
          </w:tcPr>
          <w:p w14:paraId="6BE4101B" w14:textId="34EE1093" w:rsidR="00680F29" w:rsidRDefault="006F209D" w:rsidP="00730205">
            <w:pPr>
              <w:jc w:val="right"/>
            </w:pPr>
            <w:r>
              <w:t>*</w:t>
            </w:r>
            <w:r w:rsidR="00931CAB">
              <w:t>*</w:t>
            </w:r>
            <w:r>
              <w:t>942</w:t>
            </w:r>
          </w:p>
        </w:tc>
        <w:tc>
          <w:tcPr>
            <w:tcW w:w="1710" w:type="dxa"/>
          </w:tcPr>
          <w:p w14:paraId="274ADB30" w14:textId="631C3DA0" w:rsidR="00680F29" w:rsidRDefault="00342272" w:rsidP="00342272">
            <w:pPr>
              <w:jc w:val="right"/>
            </w:pPr>
            <w:r>
              <w:t xml:space="preserve"> </w:t>
            </w:r>
            <w:r w:rsidR="00931CAB">
              <w:t>*</w:t>
            </w:r>
            <w:r w:rsidR="000224B9">
              <w:t>1</w:t>
            </w:r>
            <w:r w:rsidR="003053C1">
              <w:t>,17</w:t>
            </w:r>
            <w:r w:rsidR="006F209D">
              <w:t>3</w:t>
            </w:r>
          </w:p>
        </w:tc>
        <w:tc>
          <w:tcPr>
            <w:tcW w:w="1620" w:type="dxa"/>
          </w:tcPr>
          <w:p w14:paraId="7DC7922E" w14:textId="15FCB883" w:rsidR="00680F29" w:rsidRDefault="006F209D" w:rsidP="00342272">
            <w:pPr>
              <w:jc w:val="right"/>
            </w:pPr>
            <w:r>
              <w:t>*</w:t>
            </w:r>
            <w:r w:rsidR="00931CAB">
              <w:t>*1</w:t>
            </w:r>
            <w:r w:rsidR="00DD3BA5">
              <w:t>,</w:t>
            </w:r>
            <w:r>
              <w:t>504</w:t>
            </w:r>
          </w:p>
        </w:tc>
        <w:tc>
          <w:tcPr>
            <w:tcW w:w="1530" w:type="dxa"/>
          </w:tcPr>
          <w:p w14:paraId="6C3FF56E" w14:textId="68B81608" w:rsidR="00680F29" w:rsidRDefault="006F209D" w:rsidP="00342272">
            <w:pPr>
              <w:jc w:val="right"/>
            </w:pPr>
            <w:r>
              <w:t>*</w:t>
            </w:r>
            <w:r w:rsidR="00D82043">
              <w:t>1</w:t>
            </w:r>
            <w:r w:rsidR="00DD3BA5">
              <w:t>,</w:t>
            </w:r>
            <w:r w:rsidR="003053C1">
              <w:t>6</w:t>
            </w:r>
            <w:r>
              <w:t>51</w:t>
            </w:r>
          </w:p>
        </w:tc>
        <w:tc>
          <w:tcPr>
            <w:tcW w:w="1530" w:type="dxa"/>
          </w:tcPr>
          <w:p w14:paraId="6CB76D93" w14:textId="399B712F" w:rsidR="00680F29" w:rsidRDefault="006F209D" w:rsidP="00342272">
            <w:pPr>
              <w:jc w:val="right"/>
            </w:pPr>
            <w:r>
              <w:t>*</w:t>
            </w:r>
            <w:r w:rsidR="00D82043">
              <w:t>1</w:t>
            </w:r>
            <w:r w:rsidR="00DD3BA5">
              <w:t>,</w:t>
            </w:r>
            <w:r w:rsidR="003053C1">
              <w:t>8</w:t>
            </w:r>
            <w:r>
              <w:t>66</w:t>
            </w:r>
          </w:p>
        </w:tc>
      </w:tr>
      <w:tr w:rsidR="00680F29" w14:paraId="5927BFEE" w14:textId="77777777" w:rsidTr="00680F29">
        <w:tc>
          <w:tcPr>
            <w:tcW w:w="2808" w:type="dxa"/>
          </w:tcPr>
          <w:p w14:paraId="4470AB8A" w14:textId="77777777" w:rsidR="00680F29" w:rsidRDefault="00680F29" w:rsidP="00680F29">
            <w:smartTag w:uri="urn:schemas-microsoft-com:office:smarttags" w:element="place">
              <w:smartTag w:uri="urn:schemas-microsoft-com:office:smarttags" w:element="PlaceName">
                <w:r>
                  <w:t>McDowell</w:t>
                </w:r>
              </w:smartTag>
              <w:r>
                <w:t xml:space="preserve"> </w:t>
              </w:r>
              <w:smartTag w:uri="urn:schemas-microsoft-com:office:smarttags" w:element="Street">
                <w:r>
                  <w:t>County</w:t>
                </w:r>
              </w:smartTag>
            </w:smartTag>
          </w:p>
        </w:tc>
        <w:tc>
          <w:tcPr>
            <w:tcW w:w="1800" w:type="dxa"/>
          </w:tcPr>
          <w:p w14:paraId="31719D02" w14:textId="27B896FC" w:rsidR="00680F29" w:rsidRDefault="00931CAB" w:rsidP="00730205">
            <w:pPr>
              <w:jc w:val="right"/>
            </w:pPr>
            <w:r>
              <w:t>*</w:t>
            </w:r>
            <w:r w:rsidR="006F209D">
              <w:t>749</w:t>
            </w:r>
          </w:p>
        </w:tc>
        <w:tc>
          <w:tcPr>
            <w:tcW w:w="1800" w:type="dxa"/>
          </w:tcPr>
          <w:p w14:paraId="6EA12154" w14:textId="437E7ABF" w:rsidR="00680F29" w:rsidRDefault="006F209D" w:rsidP="00730205">
            <w:pPr>
              <w:jc w:val="right"/>
            </w:pPr>
            <w:r>
              <w:t>*</w:t>
            </w:r>
            <w:r w:rsidR="00931CAB">
              <w:t>*</w:t>
            </w:r>
            <w:r w:rsidR="00F65395">
              <w:t>8</w:t>
            </w:r>
            <w:r>
              <w:t>26</w:t>
            </w:r>
          </w:p>
        </w:tc>
        <w:tc>
          <w:tcPr>
            <w:tcW w:w="1710" w:type="dxa"/>
          </w:tcPr>
          <w:p w14:paraId="368877EC" w14:textId="2E4D116A" w:rsidR="00680F29" w:rsidRDefault="006F209D" w:rsidP="00730205">
            <w:pPr>
              <w:jc w:val="right"/>
            </w:pPr>
            <w:r>
              <w:t>*</w:t>
            </w:r>
            <w:r w:rsidR="00931CAB">
              <w:t>*</w:t>
            </w:r>
            <w:r w:rsidR="00F65395">
              <w:t>9</w:t>
            </w:r>
            <w:r>
              <w:t>42</w:t>
            </w:r>
          </w:p>
        </w:tc>
        <w:tc>
          <w:tcPr>
            <w:tcW w:w="1710" w:type="dxa"/>
          </w:tcPr>
          <w:p w14:paraId="2C6D5B7F" w14:textId="30FFE468" w:rsidR="00680F29" w:rsidRDefault="006F209D" w:rsidP="00730205">
            <w:pPr>
              <w:jc w:val="right"/>
            </w:pPr>
            <w:r>
              <w:t>*</w:t>
            </w:r>
            <w:r w:rsidR="00931CAB">
              <w:t>*</w:t>
            </w:r>
            <w:r w:rsidR="000224B9">
              <w:t>1,</w:t>
            </w:r>
            <w:r w:rsidR="00F65395">
              <w:t>1</w:t>
            </w:r>
            <w:r>
              <w:t>65</w:t>
            </w:r>
          </w:p>
        </w:tc>
        <w:tc>
          <w:tcPr>
            <w:tcW w:w="1620" w:type="dxa"/>
          </w:tcPr>
          <w:p w14:paraId="7A5BEAE7" w14:textId="3C930DAD" w:rsidR="00680F29" w:rsidRPr="00BA2CCF" w:rsidRDefault="006F209D" w:rsidP="00730205">
            <w:pPr>
              <w:jc w:val="right"/>
              <w:rPr>
                <w:highlight w:val="yellow"/>
              </w:rPr>
            </w:pPr>
            <w:r w:rsidRPr="00BA2CCF">
              <w:rPr>
                <w:highlight w:val="yellow"/>
              </w:rPr>
              <w:t>*</w:t>
            </w:r>
            <w:r w:rsidR="00931CAB" w:rsidRPr="00BA2CCF">
              <w:rPr>
                <w:highlight w:val="yellow"/>
              </w:rPr>
              <w:t>*1</w:t>
            </w:r>
            <w:r w:rsidR="00DD3BA5" w:rsidRPr="00BA2CCF">
              <w:rPr>
                <w:highlight w:val="yellow"/>
              </w:rPr>
              <w:t>,</w:t>
            </w:r>
            <w:r w:rsidRPr="00BA2CCF">
              <w:rPr>
                <w:highlight w:val="yellow"/>
              </w:rPr>
              <w:t>388</w:t>
            </w:r>
          </w:p>
        </w:tc>
        <w:tc>
          <w:tcPr>
            <w:tcW w:w="1530" w:type="dxa"/>
          </w:tcPr>
          <w:p w14:paraId="334FA2F8" w14:textId="75CF1A83" w:rsidR="00680F29" w:rsidRPr="00BA2CCF" w:rsidRDefault="006F209D" w:rsidP="00730205">
            <w:pPr>
              <w:jc w:val="right"/>
              <w:rPr>
                <w:highlight w:val="yellow"/>
              </w:rPr>
            </w:pPr>
            <w:r w:rsidRPr="00BA2CCF">
              <w:rPr>
                <w:highlight w:val="yellow"/>
              </w:rPr>
              <w:t>**</w:t>
            </w:r>
            <w:r w:rsidR="00DD3BA5" w:rsidRPr="00BA2CCF">
              <w:rPr>
                <w:highlight w:val="yellow"/>
              </w:rPr>
              <w:t>1,</w:t>
            </w:r>
            <w:r w:rsidRPr="00BA2CCF">
              <w:rPr>
                <w:highlight w:val="yellow"/>
              </w:rPr>
              <w:t>596</w:t>
            </w:r>
          </w:p>
        </w:tc>
        <w:tc>
          <w:tcPr>
            <w:tcW w:w="1530" w:type="dxa"/>
          </w:tcPr>
          <w:p w14:paraId="112BD219" w14:textId="3CF304CE" w:rsidR="00680F29" w:rsidRPr="00BA2CCF" w:rsidRDefault="006F209D" w:rsidP="00730205">
            <w:pPr>
              <w:jc w:val="right"/>
              <w:rPr>
                <w:highlight w:val="yellow"/>
              </w:rPr>
            </w:pPr>
            <w:r w:rsidRPr="00BA2CCF">
              <w:rPr>
                <w:highlight w:val="yellow"/>
              </w:rPr>
              <w:t>**</w:t>
            </w:r>
            <w:r w:rsidR="00D82043" w:rsidRPr="00BA2CCF">
              <w:rPr>
                <w:highlight w:val="yellow"/>
              </w:rPr>
              <w:t>1</w:t>
            </w:r>
            <w:r w:rsidR="00DD3BA5" w:rsidRPr="00BA2CCF">
              <w:rPr>
                <w:highlight w:val="yellow"/>
              </w:rPr>
              <w:t>,</w:t>
            </w:r>
            <w:r w:rsidR="00F65395" w:rsidRPr="00BA2CCF">
              <w:rPr>
                <w:highlight w:val="yellow"/>
              </w:rPr>
              <w:t>8</w:t>
            </w:r>
            <w:r w:rsidRPr="00BA2CCF">
              <w:rPr>
                <w:highlight w:val="yellow"/>
              </w:rPr>
              <w:t>05</w:t>
            </w:r>
          </w:p>
        </w:tc>
      </w:tr>
      <w:tr w:rsidR="00680F29" w14:paraId="37DA03C4" w14:textId="77777777" w:rsidTr="00680F29">
        <w:tc>
          <w:tcPr>
            <w:tcW w:w="2808" w:type="dxa"/>
          </w:tcPr>
          <w:p w14:paraId="64FAE5CD" w14:textId="77777777" w:rsidR="00680F29" w:rsidRDefault="00680F29" w:rsidP="00680F29">
            <w:smartTag w:uri="urn:schemas-microsoft-com:office:smarttags" w:element="place">
              <w:smartTag w:uri="urn:schemas-microsoft-com:office:smarttags" w:element="PlaceName">
                <w:r>
                  <w:t>Polk</w:t>
                </w:r>
              </w:smartTag>
              <w:r>
                <w:t xml:space="preserve"> </w:t>
              </w:r>
              <w:smartTag w:uri="urn:schemas-microsoft-com:office:smarttags" w:element="Street">
                <w:r>
                  <w:t>Count</w:t>
                </w:r>
                <w:r w:rsidR="00D252B4">
                  <w:t>y</w:t>
                </w:r>
              </w:smartTag>
            </w:smartTag>
          </w:p>
        </w:tc>
        <w:tc>
          <w:tcPr>
            <w:tcW w:w="1800" w:type="dxa"/>
          </w:tcPr>
          <w:p w14:paraId="084EC93C" w14:textId="73ADF619" w:rsidR="00680F29" w:rsidRPr="00BA2CCF" w:rsidRDefault="006F209D" w:rsidP="00730205">
            <w:pPr>
              <w:jc w:val="right"/>
              <w:rPr>
                <w:highlight w:val="yellow"/>
              </w:rPr>
            </w:pPr>
            <w:r w:rsidRPr="00BA2CCF">
              <w:rPr>
                <w:highlight w:val="yellow"/>
              </w:rPr>
              <w:t>*</w:t>
            </w:r>
            <w:r w:rsidR="00931CAB" w:rsidRPr="00BA2CCF">
              <w:rPr>
                <w:highlight w:val="yellow"/>
              </w:rPr>
              <w:t>*</w:t>
            </w:r>
            <w:r w:rsidRPr="00BA2CCF">
              <w:rPr>
                <w:highlight w:val="yellow"/>
              </w:rPr>
              <w:t>866</w:t>
            </w:r>
          </w:p>
        </w:tc>
        <w:tc>
          <w:tcPr>
            <w:tcW w:w="1800" w:type="dxa"/>
          </w:tcPr>
          <w:p w14:paraId="518ABB84" w14:textId="4C57C3D6" w:rsidR="00680F29" w:rsidRPr="00BA2CCF" w:rsidRDefault="004A7174" w:rsidP="00024216">
            <w:pPr>
              <w:jc w:val="right"/>
              <w:rPr>
                <w:highlight w:val="yellow"/>
              </w:rPr>
            </w:pPr>
            <w:r w:rsidRPr="00BA2CCF">
              <w:rPr>
                <w:highlight w:val="yellow"/>
              </w:rPr>
              <w:t xml:space="preserve"> </w:t>
            </w:r>
            <w:r w:rsidR="006F209D" w:rsidRPr="00BA2CCF">
              <w:rPr>
                <w:highlight w:val="yellow"/>
              </w:rPr>
              <w:t>*</w:t>
            </w:r>
            <w:r w:rsidR="00931CAB" w:rsidRPr="00BA2CCF">
              <w:rPr>
                <w:highlight w:val="yellow"/>
              </w:rPr>
              <w:t>*</w:t>
            </w:r>
            <w:r w:rsidR="006F209D" w:rsidRPr="00BA2CCF">
              <w:rPr>
                <w:highlight w:val="yellow"/>
              </w:rPr>
              <w:t>871</w:t>
            </w:r>
          </w:p>
        </w:tc>
        <w:tc>
          <w:tcPr>
            <w:tcW w:w="1710" w:type="dxa"/>
          </w:tcPr>
          <w:p w14:paraId="5248A40C" w14:textId="6D370CA7" w:rsidR="00680F29" w:rsidRPr="00BA2CCF" w:rsidRDefault="006F209D" w:rsidP="00347478">
            <w:pPr>
              <w:jc w:val="right"/>
              <w:rPr>
                <w:highlight w:val="yellow"/>
              </w:rPr>
            </w:pPr>
            <w:r w:rsidRPr="00BA2CCF">
              <w:rPr>
                <w:highlight w:val="yellow"/>
              </w:rPr>
              <w:t>*</w:t>
            </w:r>
            <w:r w:rsidR="00931CAB" w:rsidRPr="00BA2CCF">
              <w:rPr>
                <w:highlight w:val="yellow"/>
              </w:rPr>
              <w:t>*</w:t>
            </w:r>
            <w:r w:rsidR="0084578C" w:rsidRPr="00BA2CCF">
              <w:rPr>
                <w:highlight w:val="yellow"/>
              </w:rPr>
              <w:t>1,10</w:t>
            </w:r>
            <w:r w:rsidRPr="00BA2CCF">
              <w:rPr>
                <w:highlight w:val="yellow"/>
              </w:rPr>
              <w:t>4</w:t>
            </w:r>
            <w:r w:rsidR="008D12D7" w:rsidRPr="00BA2CCF">
              <w:rPr>
                <w:highlight w:val="yellow"/>
              </w:rPr>
              <w:t xml:space="preserve">   </w:t>
            </w:r>
          </w:p>
          <w:p w14:paraId="47CA4C2E" w14:textId="77777777" w:rsidR="00680F29" w:rsidRPr="00BA2CCF" w:rsidRDefault="00680F29" w:rsidP="00680F29">
            <w:pPr>
              <w:rPr>
                <w:highlight w:val="yellow"/>
              </w:rPr>
            </w:pPr>
            <w:r w:rsidRPr="00BA2CCF">
              <w:rPr>
                <w:highlight w:val="yellow"/>
              </w:rPr>
              <w:t xml:space="preserve">  </w:t>
            </w:r>
          </w:p>
        </w:tc>
        <w:tc>
          <w:tcPr>
            <w:tcW w:w="1710" w:type="dxa"/>
          </w:tcPr>
          <w:p w14:paraId="36D96929" w14:textId="0E3A4EF6" w:rsidR="00680F29" w:rsidRDefault="006F209D" w:rsidP="00730205">
            <w:pPr>
              <w:jc w:val="right"/>
            </w:pPr>
            <w:r>
              <w:t>*</w:t>
            </w:r>
            <w:r w:rsidR="00931CAB">
              <w:t>*1</w:t>
            </w:r>
            <w:r w:rsidR="00DD3BA5">
              <w:t>,</w:t>
            </w:r>
            <w:r w:rsidR="0084578C">
              <w:t>3</w:t>
            </w:r>
            <w:r>
              <w:t>35</w:t>
            </w:r>
          </w:p>
        </w:tc>
        <w:tc>
          <w:tcPr>
            <w:tcW w:w="1620" w:type="dxa"/>
          </w:tcPr>
          <w:p w14:paraId="4DA42BAD" w14:textId="2B9BA995" w:rsidR="00680F29" w:rsidRDefault="00931CAB" w:rsidP="00730205">
            <w:pPr>
              <w:jc w:val="right"/>
            </w:pPr>
            <w:r>
              <w:t>*1</w:t>
            </w:r>
            <w:r w:rsidR="00DD3BA5">
              <w:t>,</w:t>
            </w:r>
            <w:r w:rsidR="0084578C">
              <w:t>6</w:t>
            </w:r>
            <w:r w:rsidR="006F209D">
              <w:t>65</w:t>
            </w:r>
          </w:p>
        </w:tc>
        <w:tc>
          <w:tcPr>
            <w:tcW w:w="1530" w:type="dxa"/>
          </w:tcPr>
          <w:p w14:paraId="2E2C6743" w14:textId="56FA7BFD" w:rsidR="00D252B4" w:rsidRDefault="006F209D" w:rsidP="00730205">
            <w:pPr>
              <w:jc w:val="right"/>
            </w:pPr>
            <w:r>
              <w:t>*</w:t>
            </w:r>
            <w:r w:rsidR="00DD3BA5">
              <w:t>1,</w:t>
            </w:r>
            <w:r>
              <w:t>915</w:t>
            </w:r>
          </w:p>
        </w:tc>
        <w:tc>
          <w:tcPr>
            <w:tcW w:w="1530" w:type="dxa"/>
          </w:tcPr>
          <w:p w14:paraId="78823FE4" w14:textId="3E7550EB" w:rsidR="00680F29" w:rsidRDefault="006F209D" w:rsidP="00730205">
            <w:pPr>
              <w:jc w:val="right"/>
            </w:pPr>
            <w:r>
              <w:t>*</w:t>
            </w:r>
            <w:r w:rsidR="0084578C">
              <w:t>2</w:t>
            </w:r>
            <w:r w:rsidR="00DD3BA5">
              <w:t>,</w:t>
            </w:r>
            <w:r>
              <w:t>165</w:t>
            </w:r>
          </w:p>
        </w:tc>
      </w:tr>
    </w:tbl>
    <w:p w14:paraId="41CF4C72" w14:textId="77777777" w:rsidR="001E5D6D" w:rsidRDefault="001E5D6D" w:rsidP="001E5D6D"/>
    <w:p w14:paraId="48B48DE0" w14:textId="7EF9D54E" w:rsidR="007F68D6" w:rsidRDefault="007F68D6">
      <w:r>
        <w:rPr>
          <w:b/>
        </w:rPr>
        <w:t>Exceptions:</w:t>
      </w:r>
      <w:r>
        <w:rPr>
          <w:b/>
        </w:rPr>
        <w:tab/>
      </w:r>
      <w:r w:rsidR="00642F55">
        <w:rPr>
          <w:b/>
        </w:rPr>
        <w:t xml:space="preserve">  </w:t>
      </w:r>
      <w:r>
        <w:rPr>
          <w:b/>
        </w:rPr>
        <w:t>*</w:t>
      </w:r>
      <w:r w:rsidR="00642F55">
        <w:rPr>
          <w:b/>
        </w:rPr>
        <w:t xml:space="preserve"> </w:t>
      </w:r>
      <w:r>
        <w:rPr>
          <w:b/>
        </w:rPr>
        <w:t>Set at 1</w:t>
      </w:r>
      <w:r w:rsidR="00F7338A">
        <w:rPr>
          <w:b/>
        </w:rPr>
        <w:t>05</w:t>
      </w:r>
      <w:r>
        <w:rPr>
          <w:b/>
        </w:rPr>
        <w:t>% of FMR</w:t>
      </w:r>
      <w:r w:rsidR="00F7338A">
        <w:rPr>
          <w:b/>
        </w:rPr>
        <w:tab/>
        <w:t>** Set at 110% of FMR</w:t>
      </w:r>
    </w:p>
    <w:p w14:paraId="51B3A9C2" w14:textId="68170F5B" w:rsidR="007F68D6" w:rsidRPr="00642F55" w:rsidRDefault="007F68D6">
      <w:pPr>
        <w:rPr>
          <w:b/>
        </w:rPr>
      </w:pPr>
      <w:r>
        <w:tab/>
      </w:r>
      <w:r>
        <w:tab/>
      </w:r>
      <w:r w:rsidRPr="00642F55">
        <w:rPr>
          <w:b/>
        </w:rPr>
        <w:tab/>
      </w:r>
    </w:p>
    <w:p w14:paraId="74845A14" w14:textId="77777777" w:rsidR="007F68D6" w:rsidRPr="00642F55" w:rsidRDefault="007F68D6">
      <w:pPr>
        <w:rPr>
          <w:b/>
        </w:rPr>
      </w:pPr>
      <w:r w:rsidRPr="00642F55">
        <w:rPr>
          <w:b/>
        </w:rPr>
        <w:tab/>
      </w:r>
      <w:r w:rsidRPr="00642F55">
        <w:rPr>
          <w:b/>
        </w:rPr>
        <w:tab/>
      </w:r>
    </w:p>
    <w:p w14:paraId="1480B2F8" w14:textId="268C82F7" w:rsidR="007F68D6" w:rsidRDefault="007F68D6">
      <w:r>
        <w:tab/>
        <w:t>AA</w:t>
      </w:r>
      <w:r w:rsidR="00BE0A29">
        <w:t>F</w:t>
      </w:r>
      <w:r w:rsidR="0041714A">
        <w:t xml:space="preserve"> (Table 1)</w:t>
      </w:r>
      <w:r w:rsidR="0041714A">
        <w:tab/>
      </w:r>
      <w:r w:rsidR="0041714A">
        <w:tab/>
      </w:r>
      <w:r w:rsidR="0041714A">
        <w:tab/>
        <w:t xml:space="preserve">Effective </w:t>
      </w:r>
      <w:r w:rsidR="00A44F78">
        <w:t>1</w:t>
      </w:r>
      <w:r w:rsidR="0041714A">
        <w:t>2</w:t>
      </w:r>
      <w:r w:rsidR="00A44F78">
        <w:t>/</w:t>
      </w:r>
      <w:r w:rsidR="00940691">
        <w:t>202</w:t>
      </w:r>
      <w:r w:rsidR="00492771">
        <w:t>2</w:t>
      </w:r>
      <w:r w:rsidR="00A16857">
        <w:tab/>
      </w:r>
      <w:r w:rsidR="00A16857">
        <w:tab/>
        <w:t>1</w:t>
      </w:r>
      <w:r w:rsidR="0041714A">
        <w:t>.0</w:t>
      </w:r>
      <w:r w:rsidR="00492771">
        <w:t>29</w:t>
      </w:r>
      <w:r w:rsidR="0041714A">
        <w:t xml:space="preserve"> - utilities </w:t>
      </w:r>
      <w:r w:rsidR="00940691">
        <w:t>in</w:t>
      </w:r>
      <w:r w:rsidR="0041714A">
        <w:t>cluded</w:t>
      </w:r>
      <w:r w:rsidR="0041714A">
        <w:tab/>
      </w:r>
      <w:r w:rsidR="0041714A">
        <w:tab/>
        <w:t>1.0</w:t>
      </w:r>
      <w:r w:rsidR="007A4160">
        <w:t>3</w:t>
      </w:r>
      <w:r w:rsidR="00492771">
        <w:t>4</w:t>
      </w:r>
      <w:r>
        <w:t xml:space="preserve"> – utilities </w:t>
      </w:r>
      <w:r w:rsidR="00940691">
        <w:t>ex</w:t>
      </w:r>
      <w:r>
        <w:t>cluded</w:t>
      </w:r>
    </w:p>
    <w:p w14:paraId="285E97C1" w14:textId="77777777" w:rsidR="007F68D6" w:rsidRDefault="007F68D6"/>
    <w:p w14:paraId="4FF0A1C7" w14:textId="77777777" w:rsidR="007F68D6" w:rsidRDefault="007F68D6">
      <w:pPr>
        <w:numPr>
          <w:ilvl w:val="0"/>
          <w:numId w:val="3"/>
        </w:numPr>
      </w:pPr>
      <w:r>
        <w:tab/>
        <w:t>Mobile home pad space = 40% of FMR / Pmt. Std. for 2-Bedroom Family</w:t>
      </w:r>
    </w:p>
    <w:p w14:paraId="5D7B20E3" w14:textId="4D8D8064" w:rsidR="007F68D6" w:rsidRDefault="007F68D6">
      <w:pPr>
        <w:numPr>
          <w:ilvl w:val="0"/>
          <w:numId w:val="3"/>
        </w:numPr>
      </w:pPr>
      <w:r>
        <w:t xml:space="preserve">      Social</w:t>
      </w:r>
      <w:r w:rsidR="009D50FC">
        <w:t xml:space="preserve"> Securi</w:t>
      </w:r>
      <w:r w:rsidR="002727BD">
        <w:t xml:space="preserve">ty Increase – effective </w:t>
      </w:r>
      <w:r w:rsidR="0041714A">
        <w:t>1/1/2</w:t>
      </w:r>
      <w:r w:rsidR="003D1A00">
        <w:t>4</w:t>
      </w:r>
      <w:r w:rsidR="009D50FC">
        <w:t xml:space="preserve"> </w:t>
      </w:r>
      <w:r w:rsidR="0041714A">
        <w:t xml:space="preserve">= </w:t>
      </w:r>
      <w:r w:rsidR="002B0846">
        <w:t>3</w:t>
      </w:r>
      <w:r w:rsidR="00E94795">
        <w:t>.</w:t>
      </w:r>
      <w:r w:rsidR="002B0846">
        <w:t>2</w:t>
      </w:r>
      <w:r w:rsidR="00C74222">
        <w:t>%</w:t>
      </w:r>
      <w:r w:rsidR="00682272">
        <w:tab/>
      </w:r>
      <w:r w:rsidR="00B00C72">
        <w:t>Medicare Premium - $1</w:t>
      </w:r>
      <w:r w:rsidR="00267F1F">
        <w:t>7</w:t>
      </w:r>
      <w:r w:rsidR="00D13205">
        <w:t>4</w:t>
      </w:r>
      <w:r w:rsidR="00682272">
        <w:t>.</w:t>
      </w:r>
      <w:r w:rsidR="00267F1F">
        <w:t>7</w:t>
      </w:r>
      <w:r w:rsidR="00551109">
        <w:t>0</w:t>
      </w:r>
    </w:p>
    <w:p w14:paraId="57A99D40" w14:textId="6DE4629A" w:rsidR="007F68D6" w:rsidRDefault="004C5434" w:rsidP="004C5434">
      <w:pPr>
        <w:numPr>
          <w:ilvl w:val="0"/>
          <w:numId w:val="4"/>
        </w:numPr>
        <w:tabs>
          <w:tab w:val="clear" w:pos="360"/>
          <w:tab w:val="num" w:pos="720"/>
        </w:tabs>
      </w:pPr>
      <w:r>
        <w:t xml:space="preserve">      </w:t>
      </w:r>
      <w:r w:rsidR="007F68D6">
        <w:t>Portabl</w:t>
      </w:r>
      <w:r w:rsidR="005F5D71">
        <w:t>e Admin Fe</w:t>
      </w:r>
      <w:r w:rsidR="0041714A">
        <w:t>e 20</w:t>
      </w:r>
      <w:r w:rsidR="00627CFE">
        <w:t>2</w:t>
      </w:r>
      <w:r w:rsidR="00B502B3">
        <w:t>3</w:t>
      </w:r>
      <w:r w:rsidR="00481D47">
        <w:t xml:space="preserve"> = $</w:t>
      </w:r>
      <w:r w:rsidR="00C020AB">
        <w:t>4</w:t>
      </w:r>
      <w:r w:rsidR="00867F37">
        <w:t>9</w:t>
      </w:r>
      <w:r w:rsidR="00C020AB">
        <w:t>.</w:t>
      </w:r>
      <w:r w:rsidR="00867F37">
        <w:t>2</w:t>
      </w:r>
      <w:r w:rsidR="00C020AB">
        <w:t>6</w:t>
      </w:r>
      <w:r w:rsidR="00481D47">
        <w:t xml:space="preserve"> (</w:t>
      </w:r>
      <w:r w:rsidR="00C020AB">
        <w:t xml:space="preserve">80% of </w:t>
      </w:r>
      <w:r w:rsidR="00481D47">
        <w:t>$</w:t>
      </w:r>
      <w:r w:rsidR="00DD3BA5">
        <w:t>6</w:t>
      </w:r>
      <w:r w:rsidR="00867F37">
        <w:t>9</w:t>
      </w:r>
      <w:r w:rsidR="004E2C0F">
        <w:t>.</w:t>
      </w:r>
      <w:r w:rsidR="00867F37">
        <w:t>17</w:t>
      </w:r>
      <w:r w:rsidR="00311386">
        <w:t xml:space="preserve"> x 8</w:t>
      </w:r>
      <w:r w:rsidR="00706F27">
        <w:t>9</w:t>
      </w:r>
      <w:r w:rsidR="00311386">
        <w:t>%)</w:t>
      </w:r>
      <w:r w:rsidR="007F68D6">
        <w:tab/>
      </w:r>
      <w:r w:rsidR="007F68D6">
        <w:tab/>
      </w:r>
      <w:r w:rsidR="007F68D6">
        <w:tab/>
      </w:r>
      <w:r w:rsidR="007F68D6">
        <w:tab/>
      </w:r>
      <w:r w:rsidR="007F68D6">
        <w:tab/>
      </w:r>
      <w:r w:rsidR="007F68D6">
        <w:tab/>
      </w:r>
      <w:r w:rsidR="007F68D6">
        <w:tab/>
      </w:r>
      <w:r w:rsidR="007F68D6">
        <w:tab/>
      </w:r>
      <w:r w:rsidR="000A7011" w:rsidRPr="00E53417">
        <w:rPr>
          <w:b/>
          <w:bCs/>
          <w:sz w:val="20"/>
        </w:rPr>
        <w:t>Rev</w:t>
      </w:r>
      <w:r w:rsidR="007F03DD">
        <w:rPr>
          <w:b/>
          <w:bCs/>
          <w:sz w:val="20"/>
        </w:rPr>
        <w:t xml:space="preserve"> </w:t>
      </w:r>
      <w:r w:rsidR="00A31422">
        <w:rPr>
          <w:b/>
          <w:bCs/>
          <w:sz w:val="20"/>
        </w:rPr>
        <w:t>0</w:t>
      </w:r>
      <w:r w:rsidR="00EB71C3">
        <w:rPr>
          <w:b/>
          <w:bCs/>
          <w:sz w:val="20"/>
        </w:rPr>
        <w:t>4</w:t>
      </w:r>
      <w:r w:rsidR="00940E13">
        <w:rPr>
          <w:b/>
          <w:bCs/>
          <w:sz w:val="20"/>
        </w:rPr>
        <w:t>/</w:t>
      </w:r>
      <w:r w:rsidR="00EB71C3">
        <w:rPr>
          <w:b/>
          <w:bCs/>
          <w:sz w:val="20"/>
        </w:rPr>
        <w:t>09</w:t>
      </w:r>
      <w:r w:rsidR="00C066BA">
        <w:rPr>
          <w:b/>
          <w:bCs/>
          <w:sz w:val="20"/>
        </w:rPr>
        <w:t>/20</w:t>
      </w:r>
      <w:r w:rsidR="00961B53">
        <w:rPr>
          <w:b/>
          <w:bCs/>
          <w:sz w:val="20"/>
        </w:rPr>
        <w:t>2</w:t>
      </w:r>
      <w:r w:rsidR="00A31422">
        <w:rPr>
          <w:b/>
          <w:bCs/>
          <w:sz w:val="20"/>
        </w:rPr>
        <w:t>4</w:t>
      </w:r>
    </w:p>
    <w:sectPr w:rsidR="007F68D6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65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CF06B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8311FE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667259B"/>
    <w:multiLevelType w:val="hybridMultilevel"/>
    <w:tmpl w:val="7D70B002"/>
    <w:lvl w:ilvl="0" w:tplc="6B06424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E6AB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4B3245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60C55E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BD84749"/>
    <w:multiLevelType w:val="hybridMultilevel"/>
    <w:tmpl w:val="3A24FFE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00A4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01617227">
    <w:abstractNumId w:val="6"/>
  </w:num>
  <w:num w:numId="2" w16cid:durableId="392197749">
    <w:abstractNumId w:val="0"/>
  </w:num>
  <w:num w:numId="3" w16cid:durableId="2040743428">
    <w:abstractNumId w:val="2"/>
  </w:num>
  <w:num w:numId="4" w16cid:durableId="1824272340">
    <w:abstractNumId w:val="1"/>
  </w:num>
  <w:num w:numId="5" w16cid:durableId="291251740">
    <w:abstractNumId w:val="5"/>
  </w:num>
  <w:num w:numId="6" w16cid:durableId="1122311904">
    <w:abstractNumId w:val="4"/>
  </w:num>
  <w:num w:numId="7" w16cid:durableId="555433953">
    <w:abstractNumId w:val="8"/>
  </w:num>
  <w:num w:numId="8" w16cid:durableId="1632175260">
    <w:abstractNumId w:val="7"/>
  </w:num>
  <w:num w:numId="9" w16cid:durableId="1294141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71"/>
    <w:rsid w:val="000224B9"/>
    <w:rsid w:val="000233C8"/>
    <w:rsid w:val="00024216"/>
    <w:rsid w:val="00024CBB"/>
    <w:rsid w:val="00036585"/>
    <w:rsid w:val="000474D1"/>
    <w:rsid w:val="00070A48"/>
    <w:rsid w:val="000902A2"/>
    <w:rsid w:val="000A149D"/>
    <w:rsid w:val="000A7011"/>
    <w:rsid w:val="000D37EF"/>
    <w:rsid w:val="0010572C"/>
    <w:rsid w:val="001110AC"/>
    <w:rsid w:val="0011590C"/>
    <w:rsid w:val="00122305"/>
    <w:rsid w:val="0013499E"/>
    <w:rsid w:val="00164EC2"/>
    <w:rsid w:val="00166240"/>
    <w:rsid w:val="0017285C"/>
    <w:rsid w:val="001B5844"/>
    <w:rsid w:val="001C16B9"/>
    <w:rsid w:val="001C44CA"/>
    <w:rsid w:val="001D2F5C"/>
    <w:rsid w:val="001E5D6D"/>
    <w:rsid w:val="001F117D"/>
    <w:rsid w:val="00220CD0"/>
    <w:rsid w:val="002220C9"/>
    <w:rsid w:val="002357C1"/>
    <w:rsid w:val="00237818"/>
    <w:rsid w:val="002443A8"/>
    <w:rsid w:val="00247435"/>
    <w:rsid w:val="00267F1F"/>
    <w:rsid w:val="002727BD"/>
    <w:rsid w:val="002A4018"/>
    <w:rsid w:val="002B0846"/>
    <w:rsid w:val="002D3F02"/>
    <w:rsid w:val="002D72A5"/>
    <w:rsid w:val="002F0424"/>
    <w:rsid w:val="003042E8"/>
    <w:rsid w:val="003053C1"/>
    <w:rsid w:val="00311386"/>
    <w:rsid w:val="003121A1"/>
    <w:rsid w:val="0031249F"/>
    <w:rsid w:val="00330087"/>
    <w:rsid w:val="0033346A"/>
    <w:rsid w:val="00333720"/>
    <w:rsid w:val="00342272"/>
    <w:rsid w:val="003449E5"/>
    <w:rsid w:val="00347478"/>
    <w:rsid w:val="00351863"/>
    <w:rsid w:val="00361DB6"/>
    <w:rsid w:val="003746FB"/>
    <w:rsid w:val="00377A9F"/>
    <w:rsid w:val="0039236D"/>
    <w:rsid w:val="003A55D3"/>
    <w:rsid w:val="003B54A3"/>
    <w:rsid w:val="003D1A00"/>
    <w:rsid w:val="003D6AF0"/>
    <w:rsid w:val="003E0FA6"/>
    <w:rsid w:val="003E5B3E"/>
    <w:rsid w:val="003F2054"/>
    <w:rsid w:val="00406EFD"/>
    <w:rsid w:val="0041714A"/>
    <w:rsid w:val="00430A59"/>
    <w:rsid w:val="00447C8D"/>
    <w:rsid w:val="00456C01"/>
    <w:rsid w:val="00457C1C"/>
    <w:rsid w:val="00465423"/>
    <w:rsid w:val="00481D47"/>
    <w:rsid w:val="00492771"/>
    <w:rsid w:val="0049701D"/>
    <w:rsid w:val="004A41FB"/>
    <w:rsid w:val="004A7174"/>
    <w:rsid w:val="004A7B81"/>
    <w:rsid w:val="004B1CAF"/>
    <w:rsid w:val="004C38E0"/>
    <w:rsid w:val="004C5434"/>
    <w:rsid w:val="004D1602"/>
    <w:rsid w:val="004E164D"/>
    <w:rsid w:val="004E2C0F"/>
    <w:rsid w:val="004E6723"/>
    <w:rsid w:val="004E782E"/>
    <w:rsid w:val="0051024B"/>
    <w:rsid w:val="00536EA1"/>
    <w:rsid w:val="00551109"/>
    <w:rsid w:val="00561A5A"/>
    <w:rsid w:val="00570564"/>
    <w:rsid w:val="00580CEE"/>
    <w:rsid w:val="005C0273"/>
    <w:rsid w:val="005C10AC"/>
    <w:rsid w:val="005C77ED"/>
    <w:rsid w:val="005D5CD7"/>
    <w:rsid w:val="005F5D71"/>
    <w:rsid w:val="00602337"/>
    <w:rsid w:val="00604498"/>
    <w:rsid w:val="00604584"/>
    <w:rsid w:val="006045BC"/>
    <w:rsid w:val="00623C5D"/>
    <w:rsid w:val="00627CFE"/>
    <w:rsid w:val="006424C7"/>
    <w:rsid w:val="00642F55"/>
    <w:rsid w:val="00644ED0"/>
    <w:rsid w:val="00670C35"/>
    <w:rsid w:val="00670DF3"/>
    <w:rsid w:val="00680F29"/>
    <w:rsid w:val="00682272"/>
    <w:rsid w:val="00684061"/>
    <w:rsid w:val="006856AD"/>
    <w:rsid w:val="006B546C"/>
    <w:rsid w:val="006E7DAD"/>
    <w:rsid w:val="006F209D"/>
    <w:rsid w:val="00706E8C"/>
    <w:rsid w:val="00706F27"/>
    <w:rsid w:val="00730205"/>
    <w:rsid w:val="007405FF"/>
    <w:rsid w:val="00752722"/>
    <w:rsid w:val="00775135"/>
    <w:rsid w:val="00782991"/>
    <w:rsid w:val="00785A80"/>
    <w:rsid w:val="00795E6E"/>
    <w:rsid w:val="00796795"/>
    <w:rsid w:val="007A4160"/>
    <w:rsid w:val="007D5BBF"/>
    <w:rsid w:val="007E064D"/>
    <w:rsid w:val="007F03DD"/>
    <w:rsid w:val="007F0C9D"/>
    <w:rsid w:val="007F68D6"/>
    <w:rsid w:val="008045AC"/>
    <w:rsid w:val="0081021B"/>
    <w:rsid w:val="00833C37"/>
    <w:rsid w:val="008424DE"/>
    <w:rsid w:val="00842E4A"/>
    <w:rsid w:val="0084578C"/>
    <w:rsid w:val="008470CE"/>
    <w:rsid w:val="00847F84"/>
    <w:rsid w:val="00867F37"/>
    <w:rsid w:val="0087460D"/>
    <w:rsid w:val="008A678B"/>
    <w:rsid w:val="008C29FD"/>
    <w:rsid w:val="008D12D7"/>
    <w:rsid w:val="008D12E6"/>
    <w:rsid w:val="008E4CBD"/>
    <w:rsid w:val="008E7535"/>
    <w:rsid w:val="008F3398"/>
    <w:rsid w:val="00914539"/>
    <w:rsid w:val="00931CAB"/>
    <w:rsid w:val="00940268"/>
    <w:rsid w:val="00940691"/>
    <w:rsid w:val="00940E13"/>
    <w:rsid w:val="00941300"/>
    <w:rsid w:val="0094170B"/>
    <w:rsid w:val="00961B53"/>
    <w:rsid w:val="009A33E5"/>
    <w:rsid w:val="009C41C2"/>
    <w:rsid w:val="009D44DA"/>
    <w:rsid w:val="009D50FC"/>
    <w:rsid w:val="009D6102"/>
    <w:rsid w:val="009D681B"/>
    <w:rsid w:val="009E3FAB"/>
    <w:rsid w:val="009E4B56"/>
    <w:rsid w:val="009E696A"/>
    <w:rsid w:val="00A05FCB"/>
    <w:rsid w:val="00A16857"/>
    <w:rsid w:val="00A31422"/>
    <w:rsid w:val="00A44F78"/>
    <w:rsid w:val="00A60891"/>
    <w:rsid w:val="00A8642B"/>
    <w:rsid w:val="00AA177F"/>
    <w:rsid w:val="00AE0FF9"/>
    <w:rsid w:val="00B00C72"/>
    <w:rsid w:val="00B076A9"/>
    <w:rsid w:val="00B1086B"/>
    <w:rsid w:val="00B268CE"/>
    <w:rsid w:val="00B2767A"/>
    <w:rsid w:val="00B355BE"/>
    <w:rsid w:val="00B502B3"/>
    <w:rsid w:val="00B60C1C"/>
    <w:rsid w:val="00B904DB"/>
    <w:rsid w:val="00B93A7F"/>
    <w:rsid w:val="00BA00A8"/>
    <w:rsid w:val="00BA2CCF"/>
    <w:rsid w:val="00BB44E9"/>
    <w:rsid w:val="00BB4D4F"/>
    <w:rsid w:val="00BE0A29"/>
    <w:rsid w:val="00BF089E"/>
    <w:rsid w:val="00BF0FA9"/>
    <w:rsid w:val="00BF793A"/>
    <w:rsid w:val="00C020AB"/>
    <w:rsid w:val="00C03A82"/>
    <w:rsid w:val="00C0639C"/>
    <w:rsid w:val="00C066BA"/>
    <w:rsid w:val="00C22843"/>
    <w:rsid w:val="00C22D23"/>
    <w:rsid w:val="00C23D30"/>
    <w:rsid w:val="00C36637"/>
    <w:rsid w:val="00C4039D"/>
    <w:rsid w:val="00C4078F"/>
    <w:rsid w:val="00C66E54"/>
    <w:rsid w:val="00C71888"/>
    <w:rsid w:val="00C74222"/>
    <w:rsid w:val="00C827F2"/>
    <w:rsid w:val="00C91F61"/>
    <w:rsid w:val="00C93011"/>
    <w:rsid w:val="00C964B5"/>
    <w:rsid w:val="00C96741"/>
    <w:rsid w:val="00CC4F8F"/>
    <w:rsid w:val="00CD00A1"/>
    <w:rsid w:val="00CD15A6"/>
    <w:rsid w:val="00CD7942"/>
    <w:rsid w:val="00CF29FC"/>
    <w:rsid w:val="00D0028C"/>
    <w:rsid w:val="00D13205"/>
    <w:rsid w:val="00D252B4"/>
    <w:rsid w:val="00D333DA"/>
    <w:rsid w:val="00D341BC"/>
    <w:rsid w:val="00D6205B"/>
    <w:rsid w:val="00D631A6"/>
    <w:rsid w:val="00D645EE"/>
    <w:rsid w:val="00D75921"/>
    <w:rsid w:val="00D82043"/>
    <w:rsid w:val="00D85A8A"/>
    <w:rsid w:val="00D939CF"/>
    <w:rsid w:val="00DD227A"/>
    <w:rsid w:val="00DD22FB"/>
    <w:rsid w:val="00DD3BA5"/>
    <w:rsid w:val="00DD585F"/>
    <w:rsid w:val="00DE688D"/>
    <w:rsid w:val="00E005F8"/>
    <w:rsid w:val="00E0279E"/>
    <w:rsid w:val="00E0557A"/>
    <w:rsid w:val="00E32E81"/>
    <w:rsid w:val="00E45454"/>
    <w:rsid w:val="00E53417"/>
    <w:rsid w:val="00E568A1"/>
    <w:rsid w:val="00E63444"/>
    <w:rsid w:val="00E72848"/>
    <w:rsid w:val="00E86B78"/>
    <w:rsid w:val="00E94795"/>
    <w:rsid w:val="00EA1A93"/>
    <w:rsid w:val="00EA65D7"/>
    <w:rsid w:val="00EB5608"/>
    <w:rsid w:val="00EB71C3"/>
    <w:rsid w:val="00EC124E"/>
    <w:rsid w:val="00EC5DB1"/>
    <w:rsid w:val="00EC6440"/>
    <w:rsid w:val="00EE46EC"/>
    <w:rsid w:val="00EE6D1E"/>
    <w:rsid w:val="00EE6E95"/>
    <w:rsid w:val="00F0736D"/>
    <w:rsid w:val="00F16106"/>
    <w:rsid w:val="00F222FE"/>
    <w:rsid w:val="00F30986"/>
    <w:rsid w:val="00F3739A"/>
    <w:rsid w:val="00F64E3A"/>
    <w:rsid w:val="00F65395"/>
    <w:rsid w:val="00F7338A"/>
    <w:rsid w:val="00F81867"/>
    <w:rsid w:val="00F93E25"/>
    <w:rsid w:val="00F95615"/>
    <w:rsid w:val="00FA6945"/>
    <w:rsid w:val="00FB2348"/>
    <w:rsid w:val="00FB3E29"/>
    <w:rsid w:val="00FC2ED7"/>
    <w:rsid w:val="00FC4417"/>
    <w:rsid w:val="00FE75A0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5F322F5"/>
  <w15:chartTrackingRefBased/>
  <w15:docId w15:val="{ACCC14F8-F0BA-4F2E-AEED-9FDA1BFE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MERITOR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Traci M. Dusenbury</dc:creator>
  <cp:keywords/>
  <cp:lastModifiedBy>Tammy Phillips</cp:lastModifiedBy>
  <cp:revision>2</cp:revision>
  <cp:lastPrinted>2024-04-09T12:42:00Z</cp:lastPrinted>
  <dcterms:created xsi:type="dcterms:W3CDTF">2024-04-09T12:43:00Z</dcterms:created>
  <dcterms:modified xsi:type="dcterms:W3CDTF">2024-04-09T12:43:00Z</dcterms:modified>
</cp:coreProperties>
</file>